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1F36C" w14:textId="30E88661" w:rsidR="00E35DFD" w:rsidRPr="00321E3F" w:rsidRDefault="000776CD" w:rsidP="00321E3F">
      <w:pPr>
        <w:pStyle w:val="1"/>
        <w:jc w:val="center"/>
        <w:rPr>
          <w:sz w:val="36"/>
          <w:szCs w:val="36"/>
          <w:lang w:val="ru-RU"/>
        </w:rPr>
      </w:pPr>
      <w:bookmarkStart w:id="0" w:name="_Toc170982651"/>
      <w:bookmarkStart w:id="1" w:name="_Toc170983057"/>
      <w:r w:rsidRPr="00321E3F">
        <w:rPr>
          <w:sz w:val="36"/>
          <w:szCs w:val="36"/>
          <w:lang w:val="ru-RU"/>
        </w:rPr>
        <w:t>Р</w:t>
      </w:r>
      <w:r w:rsidR="00321E3F" w:rsidRPr="00321E3F">
        <w:rPr>
          <w:sz w:val="36"/>
          <w:szCs w:val="36"/>
          <w:lang w:val="ru-RU"/>
        </w:rPr>
        <w:t>у</w:t>
      </w:r>
      <w:r w:rsidRPr="00321E3F">
        <w:rPr>
          <w:sz w:val="36"/>
          <w:szCs w:val="36"/>
          <w:lang w:val="ru-RU"/>
        </w:rPr>
        <w:t>ков</w:t>
      </w:r>
      <w:r w:rsidR="00321E3F" w:rsidRPr="00321E3F">
        <w:rPr>
          <w:sz w:val="36"/>
          <w:szCs w:val="36"/>
          <w:lang w:val="ru-RU"/>
        </w:rPr>
        <w:t>о</w:t>
      </w:r>
      <w:r w:rsidRPr="00321E3F">
        <w:rPr>
          <w:sz w:val="36"/>
          <w:szCs w:val="36"/>
          <w:lang w:val="ru-RU"/>
        </w:rPr>
        <w:t xml:space="preserve">дство </w:t>
      </w:r>
      <w:r w:rsidR="008775E7" w:rsidRPr="00321E3F">
        <w:rPr>
          <w:sz w:val="36"/>
          <w:szCs w:val="36"/>
          <w:lang w:val="ru-RU"/>
        </w:rPr>
        <w:t>пользователя</w:t>
      </w:r>
      <w:r w:rsidR="00432FDC" w:rsidRPr="00321E3F">
        <w:rPr>
          <w:sz w:val="36"/>
          <w:szCs w:val="36"/>
          <w:lang w:val="ru-RU"/>
        </w:rPr>
        <w:t xml:space="preserve"> «Информационной системы сбора и анализа данных</w:t>
      </w:r>
      <w:r w:rsidR="004B3D85" w:rsidRPr="00321E3F">
        <w:rPr>
          <w:sz w:val="36"/>
          <w:szCs w:val="36"/>
          <w:lang w:val="ru-RU"/>
        </w:rPr>
        <w:t>»</w:t>
      </w:r>
      <w:bookmarkEnd w:id="0"/>
      <w:bookmarkEnd w:id="1"/>
    </w:p>
    <w:p w14:paraId="6377F9FF" w14:textId="0CBEA5C6" w:rsidR="00321E3F" w:rsidRDefault="00321E3F" w:rsidP="00321E3F">
      <w:pPr>
        <w:rPr>
          <w:lang w:val="ru-RU"/>
        </w:rPr>
      </w:pPr>
    </w:p>
    <w:p w14:paraId="08EA5342" w14:textId="77777777" w:rsidR="00321E3F" w:rsidRPr="00321E3F" w:rsidRDefault="00321E3F" w:rsidP="00321E3F">
      <w:pPr>
        <w:rPr>
          <w:lang w:val="ru-RU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val="en-US" w:eastAsia="en-US"/>
        </w:rPr>
        <w:id w:val="-1435053711"/>
        <w:docPartObj>
          <w:docPartGallery w:val="Table of Contents"/>
          <w:docPartUnique/>
        </w:docPartObj>
      </w:sdtPr>
      <w:sdtEndPr>
        <w:rPr>
          <w:b/>
          <w:bCs/>
          <w:sz w:val="26"/>
          <w:szCs w:val="26"/>
        </w:rPr>
      </w:sdtEndPr>
      <w:sdtContent>
        <w:p w14:paraId="67877F0C" w14:textId="601D22AB" w:rsidR="00321E3F" w:rsidRPr="00531912" w:rsidRDefault="0089649F" w:rsidP="00321E3F">
          <w:pPr>
            <w:pStyle w:val="ae"/>
            <w:rPr>
              <w:rFonts w:ascii="Times New Roman" w:hAnsi="Times New Roman" w:cs="Times New Roman"/>
              <w:sz w:val="26"/>
              <w:szCs w:val="26"/>
            </w:rPr>
          </w:pPr>
          <w:r w:rsidRPr="00531912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begin"/>
          </w:r>
          <w:r w:rsidRPr="00531912">
            <w:rPr>
              <w:rFonts w:ascii="Times New Roman" w:hAnsi="Times New Roman" w:cs="Times New Roman"/>
              <w:b/>
              <w:bCs/>
              <w:sz w:val="26"/>
              <w:szCs w:val="26"/>
            </w:rPr>
            <w:instrText xml:space="preserve"> TOC \o "1-3" \h \z \u </w:instrText>
          </w:r>
          <w:r w:rsidRPr="00531912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separate"/>
          </w:r>
        </w:p>
        <w:p w14:paraId="5421E73F" w14:textId="4F988D93" w:rsidR="00321E3F" w:rsidRPr="00531912" w:rsidRDefault="004A312E" w:rsidP="00321E3F">
          <w:pPr>
            <w:pStyle w:val="21"/>
            <w:tabs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58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Общие положения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_Toc170983058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B13E58" w14:textId="7D500D99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59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1.</w:t>
            </w:r>
            <w:r w:rsid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Требования к регистрации в системе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_Toc170983059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B1835F" w14:textId="1A6F6472" w:rsidR="00321E3F" w:rsidRPr="00531912" w:rsidRDefault="004A312E" w:rsidP="00321E3F">
          <w:pPr>
            <w:pStyle w:val="12"/>
            <w:rPr>
              <w:rFonts w:eastAsiaTheme="minorEastAsia"/>
              <w:noProof/>
              <w:sz w:val="26"/>
              <w:szCs w:val="26"/>
              <w:lang w:val="ru-RU" w:eastAsia="ru-RU"/>
            </w:rPr>
          </w:pPr>
          <w:hyperlink w:anchor="_Toc170983060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2.</w:t>
            </w:r>
            <w:r w:rsidR="00321E3F" w:rsidRPr="00531912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ab/>
            </w:r>
            <w:r w:rsidR="00531912">
              <w:rPr>
                <w:rFonts w:eastAsiaTheme="minorEastAsia"/>
                <w:noProof/>
                <w:sz w:val="26"/>
                <w:szCs w:val="26"/>
                <w:lang w:val="ru-RU" w:eastAsia="ru-RU"/>
              </w:rPr>
              <w:t xml:space="preserve">   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Установка средств криптографической защиты и «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DTLP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-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EDS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».</w:t>
            </w:r>
            <w:r w:rsidR="00321E3F" w:rsidRPr="00531912">
              <w:rPr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_Toc170983060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2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099F58" w14:textId="28782E93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1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3.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Р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е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г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и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с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т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р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а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ц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и</w:t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я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_Toc170983061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8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329F8D" w14:textId="669874A1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2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4.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Авторизация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_Toc170983062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11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F1FC0FD" w14:textId="001DD0F3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3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5.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Восстановление пароля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_Toc170983063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11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03B6F72" w14:textId="03C7A151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4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6.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Заполнение формы опроса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_Toc170983064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12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2F3179" w14:textId="59BFBE8C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5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7.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Отправка формы опроса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_Toc170983065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15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489A641" w14:textId="2A737E9E" w:rsidR="00321E3F" w:rsidRPr="00531912" w:rsidRDefault="004A312E" w:rsidP="00321E3F">
          <w:pPr>
            <w:pStyle w:val="21"/>
            <w:tabs>
              <w:tab w:val="left" w:pos="1540"/>
              <w:tab w:val="right" w:leader="dot" w:pos="9345"/>
            </w:tabs>
            <w:spacing w:after="0" w:line="360" w:lineRule="auto"/>
            <w:ind w:left="0" w:firstLine="0"/>
            <w:rPr>
              <w:rFonts w:ascii="Times New Roman" w:eastAsiaTheme="minorEastAsia" w:hAnsi="Times New Roman" w:cs="Times New Roman"/>
              <w:b/>
              <w:bCs/>
              <w:noProof/>
              <w:sz w:val="26"/>
              <w:szCs w:val="26"/>
              <w:lang w:val="ru-RU" w:eastAsia="ru-RU"/>
            </w:rPr>
          </w:pPr>
          <w:hyperlink w:anchor="_Toc170983066" w:history="1"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8.</w:t>
            </w:r>
            <w:r w:rsidR="00321E3F" w:rsidRPr="00531912">
              <w:rPr>
                <w:rFonts w:ascii="Times New Roman" w:eastAsiaTheme="minorEastAsia" w:hAnsi="Times New Roman" w:cs="Times New Roman"/>
                <w:b/>
                <w:bCs/>
                <w:noProof/>
                <w:sz w:val="26"/>
                <w:szCs w:val="26"/>
                <w:lang w:val="ru-RU" w:eastAsia="ru-RU"/>
              </w:rPr>
              <w:tab/>
            </w:r>
            <w:r w:rsidR="00321E3F" w:rsidRPr="00531912">
              <w:rPr>
                <w:rStyle w:val="a7"/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ru-RU"/>
              </w:rPr>
              <w:t>Возможные проблемы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ab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instrText xml:space="preserve"> PAGEREF _Toc170983066 \h </w:instrTex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t>15</w:t>
            </w:r>
            <w:r w:rsidR="00321E3F" w:rsidRPr="00531912">
              <w:rPr>
                <w:rFonts w:ascii="Times New Roman" w:hAnsi="Times New Roman" w:cs="Times New Roman"/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52C5360" w14:textId="0FBBE767" w:rsidR="0089649F" w:rsidRPr="00531912" w:rsidRDefault="0089649F" w:rsidP="00321E3F">
          <w:pPr>
            <w:spacing w:after="0" w:line="360" w:lineRule="auto"/>
            <w:ind w:firstLine="0"/>
            <w:rPr>
              <w:sz w:val="26"/>
              <w:szCs w:val="26"/>
            </w:rPr>
          </w:pPr>
          <w:r w:rsidRPr="00531912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14:paraId="01D8E8C3" w14:textId="27ABE365" w:rsidR="0089649F" w:rsidRPr="00E35DFD" w:rsidRDefault="00321E3F" w:rsidP="00321E3F">
      <w:pPr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37F839FD" w14:textId="728306E1" w:rsidR="0053606E" w:rsidRPr="00CF54D3" w:rsidRDefault="00321E3F" w:rsidP="00321E3F">
      <w:pPr>
        <w:pStyle w:val="2"/>
        <w:spacing w:before="0"/>
        <w:jc w:val="center"/>
        <w:rPr>
          <w:lang w:val="ru-RU"/>
        </w:rPr>
      </w:pPr>
      <w:bookmarkStart w:id="2" w:name="_Toc170983058"/>
      <w:r>
        <w:rPr>
          <w:lang w:val="ru-RU"/>
        </w:rPr>
        <w:lastRenderedPageBreak/>
        <w:t>Об</w:t>
      </w:r>
      <w:r w:rsidR="0053606E" w:rsidRPr="00CF54D3">
        <w:rPr>
          <w:lang w:val="ru-RU"/>
        </w:rPr>
        <w:t>щ</w:t>
      </w:r>
      <w:r>
        <w:rPr>
          <w:lang w:val="ru-RU"/>
        </w:rPr>
        <w:t>и</w:t>
      </w:r>
      <w:r w:rsidR="0053606E" w:rsidRPr="00CF54D3">
        <w:rPr>
          <w:lang w:val="ru-RU"/>
        </w:rPr>
        <w:t>е п</w:t>
      </w:r>
      <w:r>
        <w:rPr>
          <w:lang w:val="ru-RU"/>
        </w:rPr>
        <w:t>о</w:t>
      </w:r>
      <w:r w:rsidR="0053606E" w:rsidRPr="00CF54D3">
        <w:rPr>
          <w:lang w:val="ru-RU"/>
        </w:rPr>
        <w:t>л</w:t>
      </w:r>
      <w:r>
        <w:rPr>
          <w:lang w:val="ru-RU"/>
        </w:rPr>
        <w:t>о</w:t>
      </w:r>
      <w:r w:rsidR="0053606E" w:rsidRPr="00CF54D3">
        <w:rPr>
          <w:lang w:val="ru-RU"/>
        </w:rPr>
        <w:t>ж</w:t>
      </w:r>
      <w:r>
        <w:rPr>
          <w:lang w:val="ru-RU"/>
        </w:rPr>
        <w:t>е</w:t>
      </w:r>
      <w:r w:rsidR="0053606E" w:rsidRPr="00CF54D3">
        <w:rPr>
          <w:lang w:val="ru-RU"/>
        </w:rPr>
        <w:t>н</w:t>
      </w:r>
      <w:r>
        <w:rPr>
          <w:lang w:val="ru-RU"/>
        </w:rPr>
        <w:t>и</w:t>
      </w:r>
      <w:r w:rsidR="0053606E" w:rsidRPr="00CF54D3">
        <w:rPr>
          <w:lang w:val="ru-RU"/>
        </w:rPr>
        <w:t>я</w:t>
      </w:r>
      <w:bookmarkEnd w:id="2"/>
    </w:p>
    <w:p w14:paraId="22D9F909" w14:textId="60D26162" w:rsidR="0056056A" w:rsidRPr="003C2A3A" w:rsidRDefault="0056056A" w:rsidP="00321E3F">
      <w:pPr>
        <w:pStyle w:val="15"/>
        <w:spacing w:line="360" w:lineRule="auto"/>
        <w:rPr>
          <w:rFonts w:cs="Times New Roman"/>
          <w:sz w:val="28"/>
          <w:szCs w:val="28"/>
        </w:rPr>
      </w:pPr>
      <w:r w:rsidRPr="003C2A3A">
        <w:rPr>
          <w:sz w:val="28"/>
          <w:szCs w:val="28"/>
        </w:rPr>
        <w:t>Система сбора</w:t>
      </w:r>
      <w:r w:rsidR="0053606E" w:rsidRPr="003C2A3A">
        <w:rPr>
          <w:sz w:val="28"/>
          <w:szCs w:val="28"/>
        </w:rPr>
        <w:t xml:space="preserve"> предназначен</w:t>
      </w:r>
      <w:r w:rsidR="00C4056B" w:rsidRPr="003C2A3A">
        <w:rPr>
          <w:sz w:val="28"/>
          <w:szCs w:val="28"/>
        </w:rPr>
        <w:t xml:space="preserve">а </w:t>
      </w:r>
      <w:r w:rsidR="0053606E" w:rsidRPr="003C2A3A">
        <w:rPr>
          <w:sz w:val="28"/>
          <w:szCs w:val="28"/>
        </w:rPr>
        <w:t xml:space="preserve">для сбора информации о различных цифровых показателях от пользователей. </w:t>
      </w:r>
      <w:r w:rsidRPr="003C2A3A">
        <w:rPr>
          <w:sz w:val="28"/>
          <w:szCs w:val="28"/>
        </w:rPr>
        <w:t xml:space="preserve">Цель опроса – </w:t>
      </w:r>
      <w:r w:rsidRPr="003C2A3A">
        <w:rPr>
          <w:rFonts w:cs="Times New Roman"/>
          <w:sz w:val="28"/>
          <w:szCs w:val="28"/>
        </w:rPr>
        <w:t>сбор и анализ информации об уровне цифрового развития отраслей экономики и АТЕ.</w:t>
      </w:r>
    </w:p>
    <w:p w14:paraId="48D56D0F" w14:textId="5D5DB3FB" w:rsidR="0053606E" w:rsidRDefault="0053606E" w:rsidP="00321E3F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2A3A">
        <w:rPr>
          <w:sz w:val="28"/>
          <w:szCs w:val="28"/>
        </w:rPr>
        <w:t>В данном руководстве будут описаны подробные шаги, необходимые для успешного прохождения опроса.</w:t>
      </w:r>
    </w:p>
    <w:p w14:paraId="6ECE7FE5" w14:textId="77777777" w:rsidR="003C2A3A" w:rsidRPr="003C2A3A" w:rsidRDefault="003C2A3A" w:rsidP="00321E3F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0114574" w14:textId="1491F40A" w:rsidR="00C37131" w:rsidRPr="00D64C69" w:rsidRDefault="00C37131" w:rsidP="00321E3F">
      <w:pPr>
        <w:pStyle w:val="2"/>
        <w:numPr>
          <w:ilvl w:val="0"/>
          <w:numId w:val="21"/>
        </w:numPr>
        <w:spacing w:before="0" w:line="360" w:lineRule="auto"/>
        <w:ind w:left="0" w:firstLine="0"/>
        <w:jc w:val="center"/>
        <w:rPr>
          <w:rFonts w:cs="Times New Roman"/>
          <w:color w:val="auto"/>
          <w:szCs w:val="28"/>
          <w:lang w:val="ru-RU"/>
        </w:rPr>
      </w:pPr>
      <w:bookmarkStart w:id="3" w:name="_Toc170983059"/>
      <w:r w:rsidRPr="00D64C69">
        <w:rPr>
          <w:rFonts w:cs="Times New Roman"/>
          <w:color w:val="auto"/>
          <w:szCs w:val="28"/>
          <w:lang w:val="ru-RU"/>
        </w:rPr>
        <w:t>Требования</w:t>
      </w:r>
      <w:r w:rsidR="0056056A" w:rsidRPr="003C2A3A">
        <w:rPr>
          <w:rFonts w:cs="Times New Roman"/>
          <w:color w:val="auto"/>
          <w:szCs w:val="28"/>
          <w:lang w:val="ru-RU"/>
        </w:rPr>
        <w:t xml:space="preserve"> </w:t>
      </w:r>
      <w:r w:rsidR="008F44B5">
        <w:rPr>
          <w:rFonts w:cs="Times New Roman"/>
          <w:color w:val="auto"/>
          <w:szCs w:val="28"/>
          <w:lang w:val="ru-RU"/>
        </w:rPr>
        <w:t>к</w:t>
      </w:r>
      <w:r w:rsidR="008F44B5" w:rsidRPr="003C2A3A">
        <w:rPr>
          <w:rFonts w:cs="Times New Roman"/>
          <w:color w:val="auto"/>
          <w:szCs w:val="28"/>
          <w:lang w:val="ru-RU"/>
        </w:rPr>
        <w:t xml:space="preserve"> </w:t>
      </w:r>
      <w:r w:rsidR="0056056A" w:rsidRPr="003C2A3A">
        <w:rPr>
          <w:rFonts w:cs="Times New Roman"/>
          <w:color w:val="auto"/>
          <w:szCs w:val="28"/>
          <w:lang w:val="ru-RU"/>
        </w:rPr>
        <w:t>регистрации</w:t>
      </w:r>
      <w:r w:rsidR="0056056A">
        <w:rPr>
          <w:rFonts w:cs="Times New Roman"/>
          <w:color w:val="auto"/>
          <w:szCs w:val="28"/>
          <w:lang w:val="ru-RU"/>
        </w:rPr>
        <w:t xml:space="preserve"> в системе</w:t>
      </w:r>
      <w:bookmarkEnd w:id="3"/>
    </w:p>
    <w:p w14:paraId="0BE59EAE" w14:textId="12C438F0" w:rsidR="00C37131" w:rsidRDefault="00D5552D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Убедитесь в</w:t>
      </w:r>
      <w:r w:rsidR="00C37131" w:rsidRPr="00C37131">
        <w:rPr>
          <w:rFonts w:ascii="Times New Roman" w:hAnsi="Times New Roman" w:cs="Times New Roman"/>
          <w:sz w:val="28"/>
          <w:lang w:val="ru-RU"/>
        </w:rPr>
        <w:t xml:space="preserve"> наличи</w:t>
      </w:r>
      <w:r>
        <w:rPr>
          <w:rFonts w:ascii="Times New Roman" w:hAnsi="Times New Roman" w:cs="Times New Roman"/>
          <w:sz w:val="28"/>
          <w:lang w:val="ru-RU"/>
        </w:rPr>
        <w:t>и</w:t>
      </w:r>
      <w:r w:rsidR="00C37131" w:rsidRPr="00C37131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физического </w:t>
      </w:r>
      <w:r w:rsidR="00C37131" w:rsidRPr="00C37131">
        <w:rPr>
          <w:rFonts w:ascii="Times New Roman" w:hAnsi="Times New Roman" w:cs="Times New Roman"/>
          <w:sz w:val="28"/>
          <w:lang w:val="ru-RU"/>
        </w:rPr>
        <w:t xml:space="preserve">ключа электронной цифровой подписи (далее </w:t>
      </w:r>
      <w:r w:rsidR="00040A22">
        <w:rPr>
          <w:rFonts w:ascii="Times New Roman" w:hAnsi="Times New Roman" w:cs="Times New Roman"/>
          <w:sz w:val="28"/>
          <w:lang w:val="ru-RU"/>
        </w:rPr>
        <w:t xml:space="preserve">– </w:t>
      </w:r>
      <w:r w:rsidR="00C37131" w:rsidRPr="00C37131">
        <w:rPr>
          <w:rFonts w:ascii="Times New Roman" w:hAnsi="Times New Roman" w:cs="Times New Roman"/>
          <w:sz w:val="28"/>
          <w:lang w:val="ru-RU"/>
        </w:rPr>
        <w:t>ЭЦП), служащее средством аутентификации респондентов</w:t>
      </w:r>
      <w:r>
        <w:rPr>
          <w:rFonts w:ascii="Times New Roman" w:hAnsi="Times New Roman" w:cs="Times New Roman"/>
          <w:sz w:val="28"/>
          <w:lang w:val="ru-RU"/>
        </w:rPr>
        <w:t xml:space="preserve"> (на моменте регистрации)</w:t>
      </w:r>
      <w:r w:rsidR="00AB71E1">
        <w:rPr>
          <w:rFonts w:ascii="Times New Roman" w:hAnsi="Times New Roman" w:cs="Times New Roman"/>
          <w:sz w:val="28"/>
          <w:lang w:val="ru-RU"/>
        </w:rPr>
        <w:t>.</w:t>
      </w:r>
    </w:p>
    <w:p w14:paraId="32014BFB" w14:textId="4062636A" w:rsidR="00C37131" w:rsidRDefault="00C37131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Убедитесь, что у </w:t>
      </w:r>
      <w:r w:rsidR="0081471F" w:rsidRPr="004C658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ас есть стабильное </w:t>
      </w:r>
      <w:r w:rsidR="0056056A" w:rsidRPr="004C658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>нтернет-соединение, чтобы избежать потери данных или проблем с отправкой формы опроса.</w:t>
      </w:r>
    </w:p>
    <w:p w14:paraId="76CCB6B2" w14:textId="63290701" w:rsidR="00C37131" w:rsidRPr="004C6587" w:rsidRDefault="00C37131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4C6587">
        <w:rPr>
          <w:rFonts w:ascii="Times New Roman" w:hAnsi="Times New Roman" w:cs="Times New Roman"/>
          <w:sz w:val="28"/>
          <w:szCs w:val="28"/>
          <w:lang w:val="ru-RU"/>
        </w:rPr>
        <w:t>Проверьте, соответству</w:t>
      </w:r>
      <w:r w:rsidR="009E74A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9E74AA">
        <w:rPr>
          <w:rFonts w:ascii="Times New Roman" w:hAnsi="Times New Roman" w:cs="Times New Roman"/>
          <w:sz w:val="28"/>
          <w:szCs w:val="28"/>
          <w:lang w:val="ru-RU"/>
        </w:rPr>
        <w:t xml:space="preserve"> ли технические характеристики устройства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 минимальным требованиям платформы, предоставляющей опрос</w:t>
      </w:r>
      <w:r w:rsidR="009F256A" w:rsidRPr="004C6587"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5A553C" w14:textId="007DC4A6" w:rsidR="009F256A" w:rsidRPr="009F256A" w:rsidRDefault="009F256A" w:rsidP="00321E3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*</w:t>
      </w:r>
      <w:r w:rsidRPr="009F256A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Процессор: Pentium 4, 1.8 ГГц и выше. Возможно использование эквивалентных процессоров архитектуры x86 с соответствующей производительностью</w:t>
      </w:r>
      <w:r w:rsidR="00AB71E1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;</w:t>
      </w:r>
    </w:p>
    <w:p w14:paraId="44848F47" w14:textId="030238BF" w:rsidR="009F256A" w:rsidRPr="009F256A" w:rsidRDefault="009F256A" w:rsidP="00321E3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</w:pPr>
      <w:r w:rsidRPr="009F256A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Оперативная память: 4 Гб или выше</w:t>
      </w:r>
      <w:r w:rsidR="00AB71E1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;</w:t>
      </w:r>
    </w:p>
    <w:p w14:paraId="083B3B4E" w14:textId="5CFEA0FF" w:rsidR="003F211D" w:rsidRDefault="009F256A" w:rsidP="00321E3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</w:pPr>
      <w:r w:rsidRPr="009F256A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Видеокарта: аппаратная поддержка OpenGL, 128 Мб видеопамяти</w:t>
      </w:r>
      <w:r w:rsidR="003F211D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;</w:t>
      </w:r>
    </w:p>
    <w:p w14:paraId="2F735019" w14:textId="0F572D95" w:rsidR="003F211D" w:rsidRPr="00D01C2B" w:rsidRDefault="003F211D" w:rsidP="00321E3F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</w:pPr>
      <w:r w:rsidRPr="003F211D"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ОС Windows 8 и выше</w:t>
      </w:r>
      <w:r>
        <w:rPr>
          <w:rFonts w:ascii="Times New Roman" w:eastAsia="Times New Roman" w:hAnsi="Times New Roman" w:cs="Times New Roman"/>
          <w:i/>
          <w:sz w:val="28"/>
          <w:szCs w:val="24"/>
          <w:lang w:val="ru-RU" w:eastAsia="ru-RU"/>
        </w:rPr>
        <w:t>.</w:t>
      </w:r>
    </w:p>
    <w:p w14:paraId="78CFC934" w14:textId="3C4EEE75" w:rsidR="005B077A" w:rsidRPr="00A01CAA" w:rsidRDefault="00C37131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Убедитесь, что на </w:t>
      </w:r>
      <w:r w:rsidR="00957A4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ашем устройстве установлены актуальные версии </w:t>
      </w:r>
      <w:r w:rsidR="00D5552D" w:rsidRPr="004C6587">
        <w:rPr>
          <w:rFonts w:ascii="Times New Roman" w:hAnsi="Times New Roman" w:cs="Times New Roman"/>
          <w:sz w:val="28"/>
          <w:szCs w:val="28"/>
          <w:lang w:val="ru-RU"/>
        </w:rPr>
        <w:t xml:space="preserve">программных средств </w:t>
      </w:r>
      <w:r w:rsidR="00D5552D" w:rsidRPr="004C6587">
        <w:rPr>
          <w:rFonts w:ascii="Times New Roman" w:hAnsi="Times New Roman" w:cs="Times New Roman"/>
          <w:sz w:val="28"/>
          <w:lang w:val="ru-RU"/>
        </w:rPr>
        <w:t xml:space="preserve">криптографической </w:t>
      </w:r>
      <w:r w:rsidRPr="004C6587">
        <w:rPr>
          <w:rFonts w:ascii="Times New Roman" w:hAnsi="Times New Roman" w:cs="Times New Roman"/>
          <w:sz w:val="28"/>
          <w:lang w:val="ru-RU"/>
        </w:rPr>
        <w:t>защиты информации</w:t>
      </w:r>
      <w:r w:rsidR="00381212" w:rsidRPr="004C6587">
        <w:rPr>
          <w:rFonts w:ascii="Times New Roman" w:hAnsi="Times New Roman" w:cs="Times New Roman"/>
          <w:sz w:val="28"/>
          <w:lang w:val="ru-RU"/>
        </w:rPr>
        <w:t xml:space="preserve">, </w:t>
      </w:r>
      <w:r w:rsidR="005B077A">
        <w:rPr>
          <w:rFonts w:ascii="Times New Roman" w:hAnsi="Times New Roman" w:cs="Times New Roman"/>
          <w:sz w:val="28"/>
          <w:lang w:val="ru-RU"/>
        </w:rPr>
        <w:t xml:space="preserve">установлен менеджер сертификатов и </w:t>
      </w:r>
      <w:r w:rsidR="00381212" w:rsidRPr="004C6587">
        <w:rPr>
          <w:rFonts w:ascii="Times New Roman" w:hAnsi="Times New Roman" w:cs="Times New Roman"/>
          <w:sz w:val="28"/>
          <w:lang w:val="ru-RU"/>
        </w:rPr>
        <w:t>импортирован сертификат</w:t>
      </w:r>
      <w:r w:rsidR="005B077A">
        <w:rPr>
          <w:rFonts w:ascii="Times New Roman" w:hAnsi="Times New Roman" w:cs="Times New Roman"/>
          <w:sz w:val="28"/>
          <w:lang w:val="ru-RU"/>
        </w:rPr>
        <w:t>.</w:t>
      </w:r>
    </w:p>
    <w:p w14:paraId="2E59F7A9" w14:textId="3B8C7730" w:rsidR="005B7C44" w:rsidRPr="00A01CAA" w:rsidRDefault="005B077A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Убедитесь, что установлена </w:t>
      </w:r>
      <w:r w:rsidR="0056056A" w:rsidRPr="004C6587">
        <w:rPr>
          <w:rFonts w:ascii="Times New Roman" w:hAnsi="Times New Roman" w:cs="Times New Roman"/>
          <w:sz w:val="28"/>
          <w:lang w:val="ru-RU"/>
        </w:rPr>
        <w:t xml:space="preserve">программа </w:t>
      </w:r>
      <w:hyperlink r:id="rId8" w:history="1">
        <w:r w:rsidR="0056056A" w:rsidRPr="00957A4E">
          <w:rPr>
            <w:rStyle w:val="a7"/>
            <w:rFonts w:ascii="Times New Roman" w:hAnsi="Times New Roman" w:cs="Times New Roman"/>
            <w:sz w:val="28"/>
            <w:lang w:val="ru-RU"/>
          </w:rPr>
          <w:t>DTLP-EDS</w:t>
        </w:r>
      </w:hyperlink>
      <w:r w:rsidR="00D5552D">
        <w:rPr>
          <w:rFonts w:ascii="Times New Roman" w:hAnsi="Times New Roman" w:cs="Times New Roman"/>
          <w:sz w:val="28"/>
          <w:lang w:val="ru-RU"/>
        </w:rPr>
        <w:t xml:space="preserve"> (установка – пункт 2)</w:t>
      </w:r>
      <w:r w:rsidR="00A076BD">
        <w:rPr>
          <w:rFonts w:ascii="Times New Roman" w:hAnsi="Times New Roman" w:cs="Times New Roman"/>
          <w:sz w:val="28"/>
          <w:lang w:val="ru-RU"/>
        </w:rPr>
        <w:t>.</w:t>
      </w:r>
    </w:p>
    <w:p w14:paraId="355E7434" w14:textId="25E0D781" w:rsidR="00AB6417" w:rsidRPr="00A01CAA" w:rsidRDefault="00AB6417" w:rsidP="00321E3F">
      <w:pPr>
        <w:pStyle w:val="a3"/>
        <w:numPr>
          <w:ilvl w:val="1"/>
          <w:numId w:val="33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Убедитесь, что установлены актуальные обновления компонентов системы</w:t>
      </w:r>
      <w:r w:rsidR="003F211D">
        <w:rPr>
          <w:rFonts w:ascii="Times New Roman" w:hAnsi="Times New Roman" w:cs="Times New Roman"/>
          <w:sz w:val="28"/>
          <w:lang w:val="ru-RU"/>
        </w:rPr>
        <w:t>. В</w:t>
      </w:r>
      <w:r>
        <w:rPr>
          <w:rFonts w:ascii="Times New Roman" w:hAnsi="Times New Roman" w:cs="Times New Roman"/>
          <w:sz w:val="28"/>
          <w:lang w:val="ru-RU"/>
        </w:rPr>
        <w:t>остребованным</w:t>
      </w:r>
      <w:r w:rsidR="00A076BD"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z w:val="28"/>
          <w:lang w:val="ru-RU"/>
        </w:rPr>
        <w:t xml:space="preserve"> для системы счита</w:t>
      </w:r>
      <w:r w:rsidR="00A076BD">
        <w:rPr>
          <w:rFonts w:ascii="Times New Roman" w:hAnsi="Times New Roman" w:cs="Times New Roman"/>
          <w:sz w:val="28"/>
          <w:lang w:val="ru-RU"/>
        </w:rPr>
        <w:t>ю</w:t>
      </w:r>
      <w:r>
        <w:rPr>
          <w:rFonts w:ascii="Times New Roman" w:hAnsi="Times New Roman" w:cs="Times New Roman"/>
          <w:sz w:val="28"/>
          <w:lang w:val="ru-RU"/>
        </w:rPr>
        <w:t xml:space="preserve">тся </w:t>
      </w:r>
      <w:r w:rsidR="00A414B5">
        <w:rPr>
          <w:rFonts w:ascii="Times New Roman" w:hAnsi="Times New Roman" w:cs="Times New Roman"/>
          <w:sz w:val="28"/>
          <w:lang w:val="ru-RU"/>
        </w:rPr>
        <w:t xml:space="preserve">последние компоненты </w:t>
      </w:r>
      <w:r w:rsidR="00A414B5">
        <w:rPr>
          <w:rFonts w:ascii="Times New Roman" w:hAnsi="Times New Roman" w:cs="Times New Roman"/>
          <w:sz w:val="28"/>
        </w:rPr>
        <w:t>Java</w:t>
      </w:r>
      <w:r w:rsidR="00702FC8">
        <w:rPr>
          <w:rFonts w:ascii="Times New Roman" w:hAnsi="Times New Roman" w:cs="Times New Roman"/>
          <w:sz w:val="28"/>
          <w:lang w:val="be-BY"/>
        </w:rPr>
        <w:t xml:space="preserve"> </w:t>
      </w:r>
      <w:r w:rsidR="00702FC8">
        <w:rPr>
          <w:rFonts w:ascii="Times New Roman" w:hAnsi="Times New Roman" w:cs="Times New Roman"/>
          <w:sz w:val="28"/>
          <w:lang w:val="ru-RU"/>
        </w:rPr>
        <w:t xml:space="preserve">для корректного запуска и отображения содержимого страниц. Установить последние </w:t>
      </w:r>
      <w:r w:rsidR="00C97899">
        <w:rPr>
          <w:rFonts w:ascii="Times New Roman" w:hAnsi="Times New Roman" w:cs="Times New Roman"/>
          <w:sz w:val="28"/>
          <w:lang w:val="ru-RU"/>
        </w:rPr>
        <w:t xml:space="preserve">компоненты </w:t>
      </w:r>
      <w:r w:rsidR="00702FC8">
        <w:rPr>
          <w:rFonts w:ascii="Times New Roman" w:hAnsi="Times New Roman" w:cs="Times New Roman"/>
          <w:sz w:val="28"/>
          <w:lang w:val="ru-RU"/>
        </w:rPr>
        <w:t xml:space="preserve">можно по </w:t>
      </w:r>
      <w:hyperlink r:id="rId9" w:history="1">
        <w:r w:rsidR="00702FC8" w:rsidRPr="00C97899">
          <w:rPr>
            <w:rStyle w:val="a7"/>
            <w:rFonts w:ascii="Times New Roman" w:hAnsi="Times New Roman" w:cs="Times New Roman"/>
            <w:sz w:val="28"/>
            <w:lang w:val="ru-RU"/>
          </w:rPr>
          <w:t>ссылке</w:t>
        </w:r>
      </w:hyperlink>
      <w:r w:rsidR="00D5552D">
        <w:rPr>
          <w:rFonts w:ascii="Times New Roman" w:hAnsi="Times New Roman" w:cs="Times New Roman"/>
          <w:sz w:val="28"/>
          <w:lang w:val="ru-RU"/>
        </w:rPr>
        <w:t xml:space="preserve"> (пункт 2.4.2)</w:t>
      </w:r>
      <w:r w:rsidR="00A076BD">
        <w:rPr>
          <w:rFonts w:ascii="Times New Roman" w:hAnsi="Times New Roman" w:cs="Times New Roman"/>
          <w:sz w:val="28"/>
          <w:lang w:val="ru-RU"/>
        </w:rPr>
        <w:t>.</w:t>
      </w:r>
    </w:p>
    <w:p w14:paraId="7F6BD987" w14:textId="103DE3F6" w:rsidR="00C37131" w:rsidRPr="00B539D0" w:rsidRDefault="00A4476F" w:rsidP="00321E3F">
      <w:pPr>
        <w:pStyle w:val="1"/>
        <w:numPr>
          <w:ilvl w:val="0"/>
          <w:numId w:val="21"/>
        </w:numPr>
        <w:spacing w:before="0" w:line="360" w:lineRule="auto"/>
        <w:ind w:left="0" w:firstLine="0"/>
        <w:jc w:val="center"/>
        <w:rPr>
          <w:rFonts w:cs="Times New Roman"/>
          <w:lang w:val="ru-RU"/>
        </w:rPr>
      </w:pPr>
      <w:bookmarkStart w:id="4" w:name="_Toc170983060"/>
      <w:r w:rsidRPr="00A4476F">
        <w:rPr>
          <w:lang w:val="ru-RU"/>
        </w:rPr>
        <w:lastRenderedPageBreak/>
        <w:t>Установка средств</w:t>
      </w:r>
      <w:r w:rsidR="00F747FE" w:rsidRPr="00A4476F">
        <w:rPr>
          <w:lang w:val="ru-RU"/>
        </w:rPr>
        <w:t xml:space="preserve"> криптографической защиты</w:t>
      </w:r>
      <w:r w:rsidR="00C37131" w:rsidRPr="00A4476F">
        <w:rPr>
          <w:lang w:val="ru-RU"/>
        </w:rPr>
        <w:t xml:space="preserve"> и </w:t>
      </w:r>
      <w:hyperlink r:id="rId10" w:history="1">
        <w:r w:rsidR="003265E5" w:rsidRPr="00957A4E">
          <w:rPr>
            <w:rStyle w:val="a7"/>
            <w:lang w:val="ru-RU"/>
          </w:rPr>
          <w:t>«</w:t>
        </w:r>
        <w:r w:rsidR="00C37131" w:rsidRPr="00957A4E">
          <w:rPr>
            <w:rStyle w:val="a7"/>
            <w:rFonts w:cs="Times New Roman"/>
          </w:rPr>
          <w:t>DTLP</w:t>
        </w:r>
        <w:r w:rsidR="00C37131" w:rsidRPr="00957A4E">
          <w:rPr>
            <w:rStyle w:val="a7"/>
            <w:rFonts w:cs="Times New Roman"/>
            <w:lang w:val="ru-RU"/>
          </w:rPr>
          <w:t>-</w:t>
        </w:r>
        <w:r w:rsidR="00C37131" w:rsidRPr="00957A4E">
          <w:rPr>
            <w:rStyle w:val="a7"/>
            <w:rFonts w:cs="Times New Roman"/>
          </w:rPr>
          <w:t>EDS</w:t>
        </w:r>
        <w:r w:rsidR="003265E5" w:rsidRPr="00957A4E">
          <w:rPr>
            <w:rStyle w:val="a7"/>
            <w:rFonts w:cs="Times New Roman"/>
            <w:lang w:val="ru-RU"/>
          </w:rPr>
          <w:t>»</w:t>
        </w:r>
      </w:hyperlink>
      <w:r w:rsidR="003265E5">
        <w:rPr>
          <w:rFonts w:cs="Times New Roman"/>
          <w:lang w:val="ru-RU"/>
        </w:rPr>
        <w:t>.</w:t>
      </w:r>
      <w:bookmarkEnd w:id="4"/>
    </w:p>
    <w:p w14:paraId="45E02F55" w14:textId="48354239" w:rsidR="00F747FE" w:rsidRPr="00A4476F" w:rsidRDefault="00C37131" w:rsidP="00321E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4476F">
        <w:rPr>
          <w:rFonts w:ascii="Times New Roman" w:hAnsi="Times New Roman" w:cs="Times New Roman"/>
          <w:sz w:val="28"/>
          <w:szCs w:val="28"/>
        </w:rPr>
        <w:t>DTLP</w:t>
      </w:r>
      <w:r w:rsidRPr="00A447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476F">
        <w:rPr>
          <w:rFonts w:ascii="Times New Roman" w:hAnsi="Times New Roman" w:cs="Times New Roman"/>
          <w:sz w:val="28"/>
          <w:szCs w:val="28"/>
        </w:rPr>
        <w:t>EDS</w:t>
      </w:r>
      <w:r w:rsidRPr="00A4476F">
        <w:rPr>
          <w:rFonts w:ascii="Times New Roman" w:hAnsi="Times New Roman" w:cs="Times New Roman"/>
          <w:sz w:val="28"/>
          <w:szCs w:val="28"/>
          <w:lang w:val="ru-RU"/>
        </w:rPr>
        <w:t xml:space="preserve">– Специализированное ПО для проведения криптографических операций на компьютере пользователя. Требуется для возможности использования ЭЦП в </w:t>
      </w:r>
      <w:r w:rsidR="003265E5">
        <w:rPr>
          <w:rFonts w:ascii="Times New Roman" w:hAnsi="Times New Roman" w:cs="Times New Roman"/>
          <w:sz w:val="28"/>
          <w:szCs w:val="28"/>
          <w:lang w:val="ru-RU"/>
        </w:rPr>
        <w:t xml:space="preserve">Вашем </w:t>
      </w:r>
      <w:r w:rsidRPr="00A4476F">
        <w:rPr>
          <w:rFonts w:ascii="Times New Roman" w:hAnsi="Times New Roman" w:cs="Times New Roman"/>
          <w:sz w:val="28"/>
          <w:szCs w:val="28"/>
          <w:lang w:val="ru-RU"/>
        </w:rPr>
        <w:t>браузере.</w:t>
      </w:r>
    </w:p>
    <w:p w14:paraId="27AF5AC1" w14:textId="3FE201EA" w:rsidR="00321E3F" w:rsidRPr="00321E3F" w:rsidRDefault="00321E3F" w:rsidP="00321E3F">
      <w:pPr>
        <w:pStyle w:val="a3"/>
        <w:numPr>
          <w:ilvl w:val="1"/>
          <w:numId w:val="21"/>
        </w:numPr>
        <w:spacing w:after="0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36"/>
          <w:lang w:val="ru-RU"/>
        </w:rPr>
      </w:pPr>
      <w:r w:rsidRPr="00321E3F">
        <w:rPr>
          <w:rFonts w:ascii="Times New Roman" w:hAnsi="Times New Roman" w:cs="Times New Roman"/>
          <w:b/>
          <w:bCs/>
          <w:sz w:val="28"/>
          <w:szCs w:val="36"/>
          <w:lang w:val="ru-RU"/>
        </w:rPr>
        <w:t xml:space="preserve">Требования для </w:t>
      </w:r>
      <w:hyperlink r:id="rId11" w:history="1">
        <w:r w:rsidRPr="00321E3F">
          <w:rPr>
            <w:rStyle w:val="a7"/>
            <w:rFonts w:ascii="Times New Roman" w:hAnsi="Times New Roman" w:cs="Times New Roman"/>
            <w:b/>
            <w:bCs/>
            <w:sz w:val="28"/>
            <w:szCs w:val="36"/>
            <w:lang w:val="ru-RU"/>
          </w:rPr>
          <w:t>ПО «</w:t>
        </w:r>
        <w:r w:rsidRPr="00321E3F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DTLP</w:t>
        </w:r>
        <w:r w:rsidRPr="00321E3F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ru-RU"/>
          </w:rPr>
          <w:t>-</w:t>
        </w:r>
        <w:r w:rsidRPr="00321E3F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EDS</w:t>
        </w:r>
      </w:hyperlink>
      <w:r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321E3F">
        <w:rPr>
          <w:rFonts w:ascii="Times New Roman" w:hAnsi="Times New Roman" w:cs="Times New Roman"/>
          <w:b/>
          <w:bCs/>
          <w:sz w:val="28"/>
          <w:szCs w:val="36"/>
          <w:lang w:val="ru-RU"/>
        </w:rPr>
        <w:t>:</w:t>
      </w:r>
    </w:p>
    <w:p w14:paraId="58C99B52" w14:textId="40BB72DB" w:rsidR="00F747FE" w:rsidRDefault="00F747FE" w:rsidP="00321E3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A4476F">
        <w:rPr>
          <w:rFonts w:ascii="Times New Roman" w:hAnsi="Times New Roman" w:cs="Times New Roman"/>
          <w:sz w:val="28"/>
          <w:szCs w:val="28"/>
          <w:lang w:val="ru-RU"/>
        </w:rPr>
        <w:t>Наличие ключа ЭЦП</w:t>
      </w:r>
      <w:r w:rsidR="00F0764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5FBA01" w14:textId="723218B1" w:rsidR="00AD762F" w:rsidRPr="00AD762F" w:rsidRDefault="00AD762F" w:rsidP="00321E3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Batang" w:hAnsi="Times New Roman" w:cs="Times New Roman"/>
          <w:sz w:val="28"/>
          <w:lang w:val="ru-RU"/>
        </w:rPr>
        <w:t xml:space="preserve">Установленный </w:t>
      </w:r>
      <w:r w:rsidRPr="00AD762F">
        <w:rPr>
          <w:rFonts w:ascii="Times New Roman" w:eastAsia="Batang" w:hAnsi="Times New Roman" w:cs="Times New Roman"/>
          <w:sz w:val="28"/>
          <w:lang w:val="ru-RU"/>
        </w:rPr>
        <w:t>«</w:t>
      </w:r>
      <w:r>
        <w:rPr>
          <w:rFonts w:ascii="Times New Roman" w:eastAsia="Batang" w:hAnsi="Times New Roman" w:cs="Times New Roman"/>
          <w:sz w:val="28"/>
          <w:lang w:val="ru-RU"/>
        </w:rPr>
        <w:t>К</w:t>
      </w:r>
      <w:r w:rsidRPr="00AD762F">
        <w:rPr>
          <w:rFonts w:ascii="Times New Roman" w:eastAsia="Batang" w:hAnsi="Times New Roman" w:cs="Times New Roman"/>
          <w:sz w:val="28"/>
          <w:lang w:val="ru-RU"/>
        </w:rPr>
        <w:t>омплект абонента Авест»</w:t>
      </w:r>
      <w:r w:rsidR="00F07644">
        <w:rPr>
          <w:rFonts w:ascii="Times New Roman" w:eastAsia="Batang" w:hAnsi="Times New Roman" w:cs="Times New Roman"/>
          <w:sz w:val="28"/>
          <w:lang w:val="ru-RU"/>
        </w:rPr>
        <w:t>;</w:t>
      </w:r>
    </w:p>
    <w:p w14:paraId="1E1D2870" w14:textId="3E3A558E" w:rsidR="00AD762F" w:rsidRPr="00AD762F" w:rsidRDefault="00AD762F" w:rsidP="00321E3F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Batang" w:hAnsi="Times New Roman" w:cs="Times New Roman"/>
          <w:sz w:val="28"/>
          <w:lang w:val="ru-RU"/>
        </w:rPr>
        <w:t xml:space="preserve">Импортированный сертификат через персональный менеджер сертификатов, согласно инструкции НЦЭУ </w:t>
      </w:r>
      <w:hyperlink r:id="rId12" w:history="1">
        <w:r w:rsidRPr="004C6587">
          <w:rPr>
            <w:rStyle w:val="a7"/>
            <w:rFonts w:ascii="Times New Roman" w:eastAsia="Batang" w:hAnsi="Times New Roman" w:cs="Times New Roman"/>
            <w:sz w:val="28"/>
            <w:lang w:val="ru-RU"/>
          </w:rPr>
          <w:t>«ПРОГРАММНЫЙ КОМПЛЕКС «ПЕРСОНАЛЬНЫЙ МЕНЕДЖЕР СЕРТИФИКАТОВ АВЕСТ»»</w:t>
        </w:r>
      </w:hyperlink>
      <w:r w:rsidRPr="00AD762F">
        <w:rPr>
          <w:rFonts w:ascii="Times New Roman" w:eastAsia="Batang" w:hAnsi="Times New Roman" w:cs="Times New Roman"/>
          <w:sz w:val="28"/>
          <w:lang w:val="ru-RU"/>
        </w:rPr>
        <w:t xml:space="preserve"> AvPCM</w:t>
      </w:r>
      <w:r>
        <w:rPr>
          <w:rFonts w:ascii="Times New Roman" w:eastAsia="Batang" w:hAnsi="Times New Roman" w:cs="Times New Roman"/>
          <w:sz w:val="28"/>
          <w:lang w:val="ru-RU"/>
        </w:rPr>
        <w:t xml:space="preserve"> (с.24,</w:t>
      </w:r>
      <w:r w:rsidR="00404709">
        <w:rPr>
          <w:rFonts w:ascii="Times New Roman" w:eastAsia="Batang" w:hAnsi="Times New Roman" w:cs="Times New Roman"/>
          <w:sz w:val="28"/>
          <w:lang w:val="ru-RU"/>
        </w:rPr>
        <w:t> </w:t>
      </w:r>
      <w:r>
        <w:rPr>
          <w:rFonts w:ascii="Times New Roman" w:eastAsia="Batang" w:hAnsi="Times New Roman" w:cs="Times New Roman"/>
          <w:sz w:val="28"/>
          <w:lang w:val="ru-RU"/>
        </w:rPr>
        <w:t>с.83)</w:t>
      </w:r>
      <w:r w:rsidR="00F07644">
        <w:rPr>
          <w:rFonts w:ascii="Times New Roman" w:eastAsia="Batang" w:hAnsi="Times New Roman" w:cs="Times New Roman"/>
          <w:sz w:val="28"/>
          <w:lang w:val="ru-RU"/>
        </w:rPr>
        <w:t>.</w:t>
      </w:r>
    </w:p>
    <w:p w14:paraId="5DA53245" w14:textId="156D86AB" w:rsidR="009D69C1" w:rsidRPr="00321E3F" w:rsidRDefault="00F747FE" w:rsidP="00321E3F">
      <w:pPr>
        <w:pStyle w:val="a3"/>
        <w:numPr>
          <w:ilvl w:val="1"/>
          <w:numId w:val="42"/>
        </w:numPr>
        <w:spacing w:after="0"/>
        <w:ind w:left="0" w:firstLine="709"/>
        <w:contextualSpacing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Подготовка к установке</w:t>
      </w:r>
    </w:p>
    <w:p w14:paraId="3CAF9911" w14:textId="157C633F" w:rsidR="009D69C1" w:rsidRPr="0042568C" w:rsidRDefault="009D69C1" w:rsidP="00321E3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д</w:t>
      </w:r>
      <w:r w:rsidRPr="009D69C1">
        <w:rPr>
          <w:rFonts w:ascii="Times New Roman" w:hAnsi="Times New Roman" w:cs="Times New Roman"/>
          <w:sz w:val="28"/>
          <w:szCs w:val="28"/>
          <w:lang w:val="ru-RU"/>
        </w:rPr>
        <w:t>ля регистрации используется компьютер, на котором уже использовалась цифровая подпись</w:t>
      </w:r>
      <w:r w:rsidR="00D5552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3812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68C">
        <w:rPr>
          <w:rFonts w:ascii="Times New Roman" w:hAnsi="Times New Roman" w:cs="Times New Roman"/>
          <w:sz w:val="28"/>
          <w:szCs w:val="28"/>
          <w:lang w:val="ru-RU"/>
        </w:rPr>
        <w:t>установлен «</w:t>
      </w:r>
      <w:r w:rsidR="0042568C" w:rsidRPr="0042568C">
        <w:rPr>
          <w:rFonts w:ascii="Times New Roman" w:eastAsia="Batang" w:hAnsi="Times New Roman" w:cs="Times New Roman"/>
          <w:b/>
          <w:i/>
          <w:sz w:val="28"/>
          <w:lang w:val="ru-RU"/>
        </w:rPr>
        <w:t xml:space="preserve">комплект абонента </w:t>
      </w:r>
      <w:r w:rsidR="0042568C">
        <w:rPr>
          <w:rFonts w:ascii="Times New Roman" w:eastAsia="Batang" w:hAnsi="Times New Roman" w:cs="Times New Roman"/>
          <w:b/>
          <w:i/>
          <w:sz w:val="28"/>
          <w:lang w:val="ru-RU"/>
        </w:rPr>
        <w:t>А</w:t>
      </w:r>
      <w:r w:rsidR="0042568C" w:rsidRPr="0042568C">
        <w:rPr>
          <w:rFonts w:ascii="Times New Roman" w:eastAsia="Batang" w:hAnsi="Times New Roman" w:cs="Times New Roman"/>
          <w:b/>
          <w:i/>
          <w:sz w:val="28"/>
          <w:lang w:val="ru-RU"/>
        </w:rPr>
        <w:t>вест</w:t>
      </w:r>
      <w:r w:rsidR="0042568C">
        <w:rPr>
          <w:rFonts w:ascii="Times New Roman" w:eastAsia="Batang" w:hAnsi="Times New Roman" w:cs="Times New Roman"/>
          <w:b/>
          <w:i/>
          <w:sz w:val="28"/>
          <w:lang w:val="ru-RU"/>
        </w:rPr>
        <w:t>»</w:t>
      </w:r>
      <w:r w:rsidR="00D5552D">
        <w:rPr>
          <w:rFonts w:ascii="Times New Roman" w:eastAsia="Batang" w:hAnsi="Times New Roman" w:cs="Times New Roman"/>
          <w:b/>
          <w:i/>
          <w:sz w:val="28"/>
          <w:lang w:val="ru-RU"/>
        </w:rPr>
        <w:t xml:space="preserve">, </w:t>
      </w:r>
      <w:r w:rsidR="0042568C" w:rsidRPr="0042568C">
        <w:rPr>
          <w:rFonts w:ascii="Times New Roman" w:eastAsia="Batang" w:hAnsi="Times New Roman" w:cs="Times New Roman"/>
          <w:sz w:val="28"/>
          <w:lang w:val="ru-RU"/>
        </w:rPr>
        <w:t>м</w:t>
      </w:r>
      <w:r w:rsidR="0042568C">
        <w:rPr>
          <w:rFonts w:ascii="Times New Roman" w:eastAsia="Batang" w:hAnsi="Times New Roman" w:cs="Times New Roman"/>
          <w:sz w:val="28"/>
          <w:lang w:val="ru-RU"/>
        </w:rPr>
        <w:t>ожно переходить к импорту сертификата в персональный менеджер</w:t>
      </w:r>
      <w:r w:rsidR="003B5077" w:rsidRPr="003B5077">
        <w:rPr>
          <w:rFonts w:ascii="Times New Roman" w:eastAsia="Batang" w:hAnsi="Times New Roman" w:cs="Times New Roman"/>
          <w:sz w:val="28"/>
          <w:lang w:val="ru-RU"/>
        </w:rPr>
        <w:t xml:space="preserve"> (</w:t>
      </w:r>
      <w:r w:rsidR="003B5077">
        <w:rPr>
          <w:rFonts w:ascii="Times New Roman" w:eastAsia="Batang" w:hAnsi="Times New Roman" w:cs="Times New Roman"/>
          <w:sz w:val="28"/>
          <w:lang w:val="ru-RU"/>
        </w:rPr>
        <w:t>рис</w:t>
      </w:r>
      <w:r w:rsidR="00E36A24">
        <w:rPr>
          <w:rFonts w:ascii="Times New Roman" w:eastAsia="Batang" w:hAnsi="Times New Roman" w:cs="Times New Roman"/>
          <w:sz w:val="28"/>
          <w:lang w:val="ru-RU"/>
        </w:rPr>
        <w:t xml:space="preserve">унок </w:t>
      </w:r>
      <w:r w:rsidR="003B5077">
        <w:rPr>
          <w:rFonts w:ascii="Times New Roman" w:eastAsia="Batang" w:hAnsi="Times New Roman" w:cs="Times New Roman"/>
          <w:sz w:val="28"/>
          <w:lang w:val="ru-RU"/>
        </w:rPr>
        <w:t>1)</w:t>
      </w:r>
      <w:r w:rsidR="0042568C">
        <w:rPr>
          <w:rFonts w:ascii="Times New Roman" w:eastAsia="Batang" w:hAnsi="Times New Roman" w:cs="Times New Roman"/>
          <w:sz w:val="28"/>
          <w:lang w:val="ru-RU"/>
        </w:rPr>
        <w:t xml:space="preserve"> и установке</w:t>
      </w:r>
      <w:r w:rsidR="0042568C">
        <w:rPr>
          <w:rFonts w:ascii="Times New Roman" w:eastAsia="Batang" w:hAnsi="Times New Roman" w:cs="Times New Roman"/>
          <w:b/>
          <w:i/>
          <w:sz w:val="28"/>
          <w:lang w:val="ru-RU"/>
        </w:rPr>
        <w:t xml:space="preserve"> </w:t>
      </w:r>
      <w:r w:rsidR="0042568C" w:rsidRPr="0042568C">
        <w:rPr>
          <w:rFonts w:ascii="Times New Roman" w:eastAsia="Batang" w:hAnsi="Times New Roman" w:cs="Times New Roman"/>
          <w:sz w:val="28"/>
          <w:lang w:val="ru-RU"/>
        </w:rPr>
        <w:t>ПО</w:t>
      </w:r>
      <w:r w:rsidR="0042568C">
        <w:rPr>
          <w:rFonts w:ascii="Times New Roman" w:eastAsia="Batang" w:hAnsi="Times New Roman" w:cs="Times New Roman"/>
          <w:b/>
          <w:i/>
          <w:sz w:val="28"/>
          <w:lang w:val="ru-RU"/>
        </w:rPr>
        <w:t xml:space="preserve"> </w:t>
      </w:r>
      <w:r w:rsidR="0042568C" w:rsidRPr="00A4476F">
        <w:rPr>
          <w:rFonts w:ascii="Times New Roman" w:hAnsi="Times New Roman" w:cs="Times New Roman"/>
          <w:sz w:val="28"/>
          <w:szCs w:val="28"/>
        </w:rPr>
        <w:t>DTLP</w:t>
      </w:r>
      <w:r w:rsidR="0042568C" w:rsidRPr="00A4476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2568C" w:rsidRPr="00AA22D4">
        <w:rPr>
          <w:rFonts w:ascii="Times New Roman" w:hAnsi="Times New Roman" w:cs="Times New Roman"/>
          <w:sz w:val="28"/>
          <w:szCs w:val="28"/>
        </w:rPr>
        <w:t>EDS</w:t>
      </w:r>
      <w:r w:rsidR="0042568C">
        <w:rPr>
          <w:rFonts w:ascii="Times New Roman" w:eastAsia="Batang" w:hAnsi="Times New Roman" w:cs="Times New Roman"/>
          <w:b/>
          <w:i/>
          <w:sz w:val="28"/>
          <w:lang w:val="ru-RU"/>
        </w:rPr>
        <w:t>.</w:t>
      </w:r>
    </w:p>
    <w:p w14:paraId="3A2818FC" w14:textId="37E5BF8F" w:rsidR="0042568C" w:rsidRDefault="0042568C" w:rsidP="00321E3F">
      <w:pPr>
        <w:pStyle w:val="a3"/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  <w14:ligatures w14:val="standardContextual"/>
        </w:rPr>
        <w:drawing>
          <wp:inline distT="0" distB="0" distL="0" distR="0" wp14:anchorId="03F2A9D1" wp14:editId="2D256339">
            <wp:extent cx="5940107" cy="3883231"/>
            <wp:effectExtent l="0" t="0" r="381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0607" cy="38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13F7" w14:textId="4A31504E" w:rsidR="0042568C" w:rsidRDefault="0042568C" w:rsidP="00321E3F">
      <w:pPr>
        <w:pStyle w:val="a3"/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Рис</w:t>
      </w:r>
      <w:r w:rsidR="001843DB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F07644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Окно импорта сертификата</w:t>
      </w:r>
    </w:p>
    <w:p w14:paraId="41F87A7D" w14:textId="77777777" w:rsidR="00A076BD" w:rsidRPr="00A076BD" w:rsidRDefault="0042568C" w:rsidP="00321E3F">
      <w:pPr>
        <w:pStyle w:val="a3"/>
        <w:numPr>
          <w:ilvl w:val="0"/>
          <w:numId w:val="5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5DFD"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на компьютере ранее не использовалась ЭЦП, необходимо у</w:t>
      </w:r>
      <w:r w:rsidR="00F747FE" w:rsidRPr="00E35DFD">
        <w:rPr>
          <w:rFonts w:ascii="Times New Roman" w:hAnsi="Times New Roman" w:cs="Times New Roman"/>
          <w:sz w:val="28"/>
          <w:szCs w:val="28"/>
          <w:lang w:val="ru-RU"/>
        </w:rPr>
        <w:t xml:space="preserve">становить актуальные версии программных средств криптографической защиты информации: «Криптопровайдер Avest CSP / Avest CSP Bel» и «Персональный менеджер сертификатов АВЕСТ». </w:t>
      </w:r>
      <w:hyperlink r:id="rId14" w:history="1"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https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avest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by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crypto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csp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B5077" w:rsidRPr="00E35DFD">
          <w:rPr>
            <w:rStyle w:val="a7"/>
            <w:rFonts w:ascii="Times New Roman" w:hAnsi="Times New Roman" w:cs="Times New Roman"/>
            <w:sz w:val="28"/>
            <w:szCs w:val="28"/>
          </w:rPr>
          <w:t>html</w:t>
        </w:r>
      </w:hyperlink>
      <w:r w:rsidR="003B5077" w:rsidRPr="00E35D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889C903" w14:textId="2D2D67EB" w:rsidR="00F209C4" w:rsidRPr="00E35DFD" w:rsidRDefault="00F209C4" w:rsidP="00321E3F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35DFD">
        <w:rPr>
          <w:rFonts w:ascii="Times New Roman" w:hAnsi="Times New Roman" w:cs="Times New Roman"/>
          <w:i/>
          <w:sz w:val="28"/>
          <w:szCs w:val="28"/>
          <w:lang w:val="ru-RU"/>
        </w:rPr>
        <w:t>Будьте внимательны при скачивании</w:t>
      </w:r>
      <w:r w:rsidR="00792C50" w:rsidRPr="00792C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92C50">
        <w:rPr>
          <w:rFonts w:ascii="Times New Roman" w:hAnsi="Times New Roman" w:cs="Times New Roman"/>
          <w:i/>
          <w:sz w:val="28"/>
          <w:szCs w:val="28"/>
          <w:lang w:val="ru-RU"/>
        </w:rPr>
        <w:t>и установке</w:t>
      </w:r>
      <w:r w:rsidRPr="00E35D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ПО,</w:t>
      </w:r>
      <w:r w:rsidRPr="00E35D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35DFD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0D536B" w:rsidRPr="00E35DFD">
        <w:rPr>
          <w:rFonts w:ascii="Times New Roman" w:hAnsi="Times New Roman" w:cs="Times New Roman"/>
          <w:i/>
          <w:sz w:val="28"/>
          <w:szCs w:val="28"/>
          <w:lang w:val="ru-RU"/>
        </w:rPr>
        <w:t>азвание</w:t>
      </w:r>
      <w:r w:rsidR="003B5077" w:rsidRPr="00E35D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35D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носителя </w:t>
      </w:r>
      <w:r w:rsidR="000D536B" w:rsidRPr="00E35D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указано на обратной стороне физического </w:t>
      </w:r>
      <w:r w:rsidR="000D536B" w:rsidRPr="00E35DFD">
        <w:rPr>
          <w:rFonts w:ascii="Times New Roman" w:hAnsi="Times New Roman" w:cs="Times New Roman"/>
          <w:i/>
          <w:sz w:val="28"/>
          <w:szCs w:val="28"/>
        </w:rPr>
        <w:t>USB</w:t>
      </w:r>
      <w:r w:rsidR="000D536B" w:rsidRPr="00E35DFD">
        <w:rPr>
          <w:rFonts w:ascii="Times New Roman" w:hAnsi="Times New Roman" w:cs="Times New Roman"/>
          <w:i/>
          <w:sz w:val="28"/>
          <w:szCs w:val="28"/>
          <w:lang w:val="ru-RU"/>
        </w:rPr>
        <w:t>-носителя ЭЦП</w:t>
      </w:r>
      <w:r w:rsidRPr="00E35DF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5FC8C741" w14:textId="5EDA282C" w:rsidR="00321E3F" w:rsidRPr="00321E3F" w:rsidRDefault="00F747FE" w:rsidP="00321E3F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b/>
          <w:sz w:val="28"/>
          <w:szCs w:val="28"/>
          <w:lang w:val="ru-RU"/>
        </w:rPr>
        <w:t>Инструкции по установке и настройке предоставляются удостоверяющим центром вместе с сертификатом открытого ключа ЭЦП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FEA2AC" w14:textId="47FFA985" w:rsidR="00F747FE" w:rsidRPr="00321E3F" w:rsidRDefault="00F747FE" w:rsidP="00321E3F">
      <w:pPr>
        <w:pStyle w:val="a3"/>
        <w:numPr>
          <w:ilvl w:val="1"/>
          <w:numId w:val="42"/>
        </w:numPr>
        <w:spacing w:after="0"/>
        <w:contextualSpacing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Установка и запуск программы </w:t>
      </w:r>
      <w:r w:rsidR="003265E5"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321E3F">
        <w:rPr>
          <w:rFonts w:ascii="Times New Roman" w:hAnsi="Times New Roman" w:cs="Times New Roman"/>
          <w:b/>
          <w:bCs/>
          <w:sz w:val="28"/>
          <w:szCs w:val="28"/>
        </w:rPr>
        <w:t>DTLP</w:t>
      </w:r>
      <w:r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321E3F">
        <w:rPr>
          <w:rFonts w:ascii="Times New Roman" w:hAnsi="Times New Roman" w:cs="Times New Roman"/>
          <w:b/>
          <w:bCs/>
          <w:sz w:val="28"/>
          <w:szCs w:val="28"/>
        </w:rPr>
        <w:t>EDS</w:t>
      </w:r>
      <w:r w:rsidR="003265E5" w:rsidRPr="00321E3F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737385" w:rsidRPr="00321E3F">
        <w:rPr>
          <w:rFonts w:ascii="Times New Roman" w:hAnsi="Times New Roman" w:cs="Times New Roman"/>
          <w:b/>
          <w:bCs/>
          <w:color w:val="70AD47" w:themeColor="accent6"/>
          <w:sz w:val="28"/>
          <w:szCs w:val="28"/>
          <w:lang w:val="ru-RU"/>
        </w:rPr>
        <w:t xml:space="preserve"> </w:t>
      </w:r>
    </w:p>
    <w:p w14:paraId="68359F12" w14:textId="76B62264" w:rsidR="009D69C1" w:rsidRPr="00D64C69" w:rsidRDefault="007B4126" w:rsidP="00321E3F">
      <w:pPr>
        <w:pStyle w:val="a3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64C69">
        <w:rPr>
          <w:rFonts w:ascii="Times New Roman" w:eastAsia="Batang" w:hAnsi="Times New Roman" w:cs="Times New Roman"/>
          <w:i/>
          <w:sz w:val="28"/>
          <w:lang w:val="ru-RU"/>
        </w:rPr>
        <w:t>Перед установкой необходимо удостовериться в выполнении пункта 2.2</w:t>
      </w:r>
      <w:r w:rsidR="00E659BB">
        <w:rPr>
          <w:rFonts w:ascii="Times New Roman" w:eastAsia="Batang" w:hAnsi="Times New Roman" w:cs="Times New Roman"/>
          <w:i/>
          <w:sz w:val="28"/>
          <w:lang w:val="ru-RU"/>
        </w:rPr>
        <w:t xml:space="preserve">, </w:t>
      </w:r>
      <w:r w:rsidR="00224000">
        <w:rPr>
          <w:rFonts w:ascii="Times New Roman" w:eastAsia="Batang" w:hAnsi="Times New Roman" w:cs="Times New Roman"/>
          <w:i/>
          <w:sz w:val="28"/>
          <w:lang w:val="ru-RU"/>
        </w:rPr>
        <w:t>подключении</w:t>
      </w:r>
      <w:r w:rsidR="00D53D7D">
        <w:rPr>
          <w:rFonts w:ascii="Times New Roman" w:eastAsia="Batang" w:hAnsi="Times New Roman" w:cs="Times New Roman"/>
          <w:i/>
          <w:sz w:val="28"/>
          <w:lang w:val="ru-RU"/>
        </w:rPr>
        <w:t xml:space="preserve"> физического ключа </w:t>
      </w:r>
      <w:r w:rsidR="00224000">
        <w:rPr>
          <w:rFonts w:ascii="Times New Roman" w:eastAsia="Batang" w:hAnsi="Times New Roman" w:cs="Times New Roman"/>
          <w:i/>
          <w:sz w:val="28"/>
          <w:lang w:val="ru-RU"/>
        </w:rPr>
        <w:t>к ком</w:t>
      </w:r>
      <w:r w:rsidR="008F44B5">
        <w:rPr>
          <w:rFonts w:ascii="Times New Roman" w:eastAsia="Batang" w:hAnsi="Times New Roman" w:cs="Times New Roman"/>
          <w:i/>
          <w:sz w:val="28"/>
          <w:lang w:val="ru-RU"/>
        </w:rPr>
        <w:t>п</w:t>
      </w:r>
      <w:r w:rsidR="00224000">
        <w:rPr>
          <w:rFonts w:ascii="Times New Roman" w:eastAsia="Batang" w:hAnsi="Times New Roman" w:cs="Times New Roman"/>
          <w:i/>
          <w:sz w:val="28"/>
          <w:lang w:val="ru-RU"/>
        </w:rPr>
        <w:t xml:space="preserve">ьютеру, </w:t>
      </w:r>
      <w:r w:rsidR="00AA602C">
        <w:rPr>
          <w:rFonts w:ascii="Times New Roman" w:eastAsia="Batang" w:hAnsi="Times New Roman" w:cs="Times New Roman"/>
          <w:i/>
          <w:sz w:val="28"/>
          <w:lang w:val="ru-RU"/>
        </w:rPr>
        <w:t>и</w:t>
      </w:r>
      <w:r w:rsidR="00E659BB">
        <w:rPr>
          <w:rFonts w:ascii="Times New Roman" w:eastAsia="Batang" w:hAnsi="Times New Roman" w:cs="Times New Roman"/>
          <w:i/>
          <w:sz w:val="28"/>
          <w:lang w:val="ru-RU"/>
        </w:rPr>
        <w:t xml:space="preserve"> </w:t>
      </w:r>
      <w:r w:rsidR="00224000">
        <w:rPr>
          <w:rFonts w:ascii="Times New Roman" w:eastAsia="Batang" w:hAnsi="Times New Roman" w:cs="Times New Roman"/>
          <w:i/>
          <w:sz w:val="28"/>
          <w:lang w:val="ru-RU"/>
        </w:rPr>
        <w:t xml:space="preserve">наличии </w:t>
      </w:r>
      <w:r w:rsidR="00E659BB">
        <w:rPr>
          <w:rFonts w:ascii="Times New Roman" w:eastAsia="Batang" w:hAnsi="Times New Roman" w:cs="Times New Roman"/>
          <w:i/>
          <w:sz w:val="28"/>
          <w:lang w:val="ru-RU"/>
        </w:rPr>
        <w:t>актуальных верси</w:t>
      </w:r>
      <w:r w:rsidR="00B2346D">
        <w:rPr>
          <w:rFonts w:ascii="Times New Roman" w:eastAsia="Batang" w:hAnsi="Times New Roman" w:cs="Times New Roman"/>
          <w:i/>
          <w:sz w:val="28"/>
          <w:lang w:val="ru-RU"/>
        </w:rPr>
        <w:t>й</w:t>
      </w:r>
      <w:r w:rsidR="00E659BB">
        <w:rPr>
          <w:rFonts w:ascii="Times New Roman" w:eastAsia="Batang" w:hAnsi="Times New Roman" w:cs="Times New Roman"/>
          <w:i/>
          <w:sz w:val="28"/>
          <w:lang w:val="ru-RU"/>
        </w:rPr>
        <w:t xml:space="preserve"> ЭЦП в менеджере сертификатов (войти с 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>авторизацией</w:t>
      </w:r>
      <w:r w:rsidR="00A076BD">
        <w:rPr>
          <w:rFonts w:ascii="Times New Roman" w:eastAsia="Batang" w:hAnsi="Times New Roman" w:cs="Times New Roman"/>
          <w:i/>
          <w:sz w:val="28"/>
          <w:lang w:val="ru-RU"/>
        </w:rPr>
        <w:t> 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>/</w:t>
      </w:r>
      <w:r w:rsidR="00A076BD">
        <w:rPr>
          <w:rFonts w:ascii="Times New Roman" w:eastAsia="Batang" w:hAnsi="Times New Roman" w:cs="Times New Roman"/>
          <w:i/>
          <w:sz w:val="28"/>
          <w:lang w:val="ru-RU"/>
        </w:rPr>
        <w:t> 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>сервисы</w:t>
      </w:r>
      <w:r w:rsidR="00A076BD">
        <w:rPr>
          <w:rFonts w:ascii="Times New Roman" w:eastAsia="Batang" w:hAnsi="Times New Roman" w:cs="Times New Roman"/>
          <w:i/>
          <w:sz w:val="28"/>
          <w:lang w:val="ru-RU"/>
        </w:rPr>
        <w:t> 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>/</w:t>
      </w:r>
      <w:r w:rsidR="00A076BD">
        <w:rPr>
          <w:rFonts w:ascii="Times New Roman" w:eastAsia="Batang" w:hAnsi="Times New Roman" w:cs="Times New Roman"/>
          <w:i/>
          <w:sz w:val="28"/>
          <w:lang w:val="ru-RU"/>
        </w:rPr>
        <w:t> 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 xml:space="preserve">обновить </w:t>
      </w:r>
      <w:r w:rsidR="00A076BD">
        <w:rPr>
          <w:rFonts w:ascii="Times New Roman" w:eastAsia="Batang" w:hAnsi="Times New Roman" w:cs="Times New Roman"/>
          <w:i/>
          <w:sz w:val="28"/>
          <w:lang w:val="ru-RU"/>
        </w:rPr>
        <w:t>С</w:t>
      </w:r>
      <w:r w:rsidR="00D53D7D">
        <w:rPr>
          <w:rFonts w:ascii="Times New Roman" w:eastAsia="Batang" w:hAnsi="Times New Roman" w:cs="Times New Roman"/>
          <w:i/>
          <w:sz w:val="28"/>
          <w:lang w:val="ru-RU"/>
        </w:rPr>
        <w:t>О</w:t>
      </w:r>
      <w:r w:rsidR="00ED006F">
        <w:rPr>
          <w:rFonts w:ascii="Times New Roman" w:eastAsia="Batang" w:hAnsi="Times New Roman" w:cs="Times New Roman"/>
          <w:i/>
          <w:sz w:val="28"/>
          <w:lang w:val="ru-RU"/>
        </w:rPr>
        <w:t>С и сертификаты)</w:t>
      </w:r>
      <w:r w:rsidR="00D53D7D">
        <w:rPr>
          <w:rFonts w:ascii="Times New Roman" w:eastAsia="Batang" w:hAnsi="Times New Roman" w:cs="Times New Roman"/>
          <w:i/>
          <w:sz w:val="28"/>
          <w:lang w:val="ru-RU"/>
        </w:rPr>
        <w:t>.</w:t>
      </w:r>
    </w:p>
    <w:p w14:paraId="53322819" w14:textId="014808F2" w:rsidR="00D5552D" w:rsidRPr="00D64C69" w:rsidRDefault="00D5552D" w:rsidP="00321E3F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Скачать файл </w:t>
      </w:r>
      <w:r w:rsidRPr="003C2A3A">
        <w:rPr>
          <w:rFonts w:ascii="Times New Roman" w:hAnsi="Times New Roman" w:cs="Times New Roman"/>
          <w:sz w:val="28"/>
          <w:szCs w:val="28"/>
        </w:rPr>
        <w:t>DTLP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C2A3A">
        <w:rPr>
          <w:rFonts w:ascii="Times New Roman" w:hAnsi="Times New Roman" w:cs="Times New Roman"/>
          <w:sz w:val="28"/>
          <w:szCs w:val="28"/>
        </w:rPr>
        <w:t>EDS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(</w:t>
      </w:r>
      <w:hyperlink r:id="rId15" w:history="1">
        <w:r w:rsidR="00AA602C" w:rsidRPr="00D64C69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https://poll.giprosvjaz.by:3335/files</w:t>
        </w:r>
      </w:hyperlink>
      <w:r w:rsidR="00AA602C">
        <w:rPr>
          <w:rFonts w:ascii="Times New Roman" w:hAnsi="Times New Roman" w:cs="Times New Roman"/>
          <w:sz w:val="28"/>
          <w:szCs w:val="28"/>
          <w:lang w:val="ru-RU"/>
        </w:rPr>
        <w:t xml:space="preserve">) или по ссылке под кнопкой «АВТОРИЗАЦИЯ» на странице </w:t>
      </w:r>
      <w:hyperlink r:id="rId16" w:history="1">
        <w:r w:rsidR="00AA602C" w:rsidRPr="001020CC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https://poll.giprosvjaz.by:3335/</w:t>
        </w:r>
      </w:hyperlink>
      <w:r w:rsidR="00AA602C">
        <w:rPr>
          <w:rFonts w:ascii="Times New Roman" w:hAnsi="Times New Roman" w:cs="Times New Roman"/>
          <w:sz w:val="28"/>
          <w:szCs w:val="28"/>
          <w:lang w:val="ru-RU"/>
        </w:rPr>
        <w:t xml:space="preserve">  в папку «ЗАГРУЗКИ».</w:t>
      </w:r>
    </w:p>
    <w:p w14:paraId="286CB579" w14:textId="61656359" w:rsidR="00F747FE" w:rsidRPr="003C2A3A" w:rsidRDefault="00AA602C" w:rsidP="00321E3F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14208" behindDoc="0" locked="0" layoutInCell="1" allowOverlap="1" wp14:anchorId="419E5364" wp14:editId="2F6B43FD">
            <wp:simplePos x="0" y="0"/>
            <wp:positionH relativeFrom="margin">
              <wp:align>center</wp:align>
            </wp:positionH>
            <wp:positionV relativeFrom="paragraph">
              <wp:posOffset>1545478</wp:posOffset>
            </wp:positionV>
            <wp:extent cx="4133850" cy="3209925"/>
            <wp:effectExtent l="19050" t="19050" r="19050" b="28575"/>
            <wp:wrapTopAndBottom/>
            <wp:docPr id="5639895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2099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7FE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Открыть файл </w:t>
      </w:r>
      <w:hyperlink r:id="rId18" w:history="1">
        <w:r w:rsidR="003265E5" w:rsidRPr="00B84D00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«</w:t>
        </w:r>
        <w:r w:rsidR="00F747FE" w:rsidRPr="00B84D0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DTLP</w:t>
        </w:r>
        <w:r w:rsidR="00F747FE" w:rsidRPr="00B84D00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r w:rsidR="00F747FE" w:rsidRPr="00B84D0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EDS</w:t>
        </w:r>
        <w:r w:rsidR="003265E5" w:rsidRPr="00B84D00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»</w:t>
        </w:r>
      </w:hyperlink>
      <w:r w:rsidR="00F747FE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F09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папке «ЗАГРУЗКИ»</w:t>
      </w:r>
      <w:r w:rsidR="008F09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47FE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для дальнейшей установки</w:t>
      </w:r>
      <w:r w:rsidR="003F74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(рис</w:t>
      </w:r>
      <w:r w:rsidR="00E36A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унок </w:t>
      </w:r>
      <w:r w:rsidR="003F74B7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="00F747FE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747FE"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F747FE"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Установка производ</w:t>
      </w:r>
      <w:r w:rsidR="009D69C1"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ится с правами </w:t>
      </w:r>
      <w:r w:rsidR="009D69C1"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администратора</w:t>
      </w:r>
      <w:r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нажмите дополнительно и </w:t>
      </w:r>
      <w:r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разрешите внесение изменений</w:t>
      </w:r>
      <w:r w:rsidR="00A0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3F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(разрешить или нажать дополнительно и разрешить)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если появится уведомление посередине экрана на этом этапе</w:t>
      </w:r>
      <w:r w:rsidR="003F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(рис</w:t>
      </w:r>
      <w:r w:rsidR="00E3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унок </w:t>
      </w:r>
      <w:r w:rsidR="003F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3)</w:t>
      </w:r>
      <w:r w:rsidR="009D69C1" w:rsidRPr="00D64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):</w:t>
      </w:r>
    </w:p>
    <w:p w14:paraId="13AD6934" w14:textId="0CB466EA" w:rsidR="00F747FE" w:rsidRDefault="00F747FE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Рис</w:t>
      </w:r>
      <w:r w:rsidR="001843DB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унок 2</w:t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Установка </w:t>
      </w:r>
      <w:r w:rsidR="003265E5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DTLP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  <w:r w:rsidR="003265E5"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7FDCD27B" w14:textId="4FE3600C" w:rsidR="003F74B7" w:rsidRPr="003C2A3A" w:rsidRDefault="003F74B7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0CC2496" wp14:editId="5F2B0111">
            <wp:extent cx="4157925" cy="2985545"/>
            <wp:effectExtent l="0" t="0" r="0" b="5715"/>
            <wp:docPr id="5" name="Рисунок 5" descr="Разрешение обмена данными с приложениями в брандмауэре Windows — MyTestXPro  Wiki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ешение обмена данными с приложениями в брандмауэре Windows — MyTestXPro  Wiki Hel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391" cy="300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C0775" w14:textId="0779CEE7" w:rsidR="003F74B7" w:rsidRDefault="003F74B7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Рисунок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Оповещение системы безопасности (могут быть вариации окна)</w:t>
      </w:r>
    </w:p>
    <w:p w14:paraId="7C4AC800" w14:textId="77777777" w:rsidR="00685C02" w:rsidRPr="003C2A3A" w:rsidRDefault="00685C02" w:rsidP="00321E3F">
      <w:pPr>
        <w:spacing w:after="0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0DB318E" w14:textId="12DFCCD6" w:rsidR="00F747FE" w:rsidRPr="003C2A3A" w:rsidRDefault="00F747FE" w:rsidP="00321E3F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Указать место установки приложения:</w:t>
      </w:r>
      <w:r w:rsidR="0073738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1074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E850F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:\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Program</w:t>
      </w:r>
      <w:r w:rsidR="00E850F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Fikes</w:t>
      </w:r>
      <w:r w:rsidR="00E850F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E850F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86)\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DTLP</w:t>
      </w:r>
      <w:r w:rsidR="00E850F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E850FA"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  <w:r w:rsidR="0021074A" w:rsidRPr="00D64C6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(рисунок 4).</w:t>
      </w:r>
    </w:p>
    <w:p w14:paraId="67EE8367" w14:textId="24687BD0" w:rsidR="00F747FE" w:rsidRPr="003C2A3A" w:rsidRDefault="00F747FE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18304" behindDoc="0" locked="0" layoutInCell="1" allowOverlap="1" wp14:anchorId="35E125A2" wp14:editId="0911D118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4086225" cy="2590800"/>
            <wp:effectExtent l="19050" t="19050" r="28575" b="19050"/>
            <wp:wrapTopAndBottom/>
            <wp:docPr id="8583303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5908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Рис</w:t>
      </w:r>
      <w:r w:rsidR="001843DB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унок </w:t>
      </w:r>
      <w:r w:rsidR="003B5C60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Указание места установки </w:t>
      </w:r>
      <w:r w:rsidR="003265E5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DTLP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  <w:r w:rsidR="003265E5"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1814B449" w14:textId="18013D10" w:rsidR="00F747FE" w:rsidRDefault="00F747FE" w:rsidP="00321E3F">
      <w:pPr>
        <w:pStyle w:val="a3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Завершить установку нажатием кнопки «Готово»</w:t>
      </w:r>
      <w:r w:rsid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(рисунок 5)</w:t>
      </w:r>
      <w:r w:rsidR="00C543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73B30133" w14:textId="4C8C7AE6" w:rsidR="00F747FE" w:rsidRPr="003C2A3A" w:rsidRDefault="00F747FE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C2A3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16256" behindDoc="0" locked="0" layoutInCell="1" allowOverlap="1" wp14:anchorId="5BE4C436" wp14:editId="222DFA61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3905250" cy="2600325"/>
            <wp:effectExtent l="19050" t="19050" r="19050" b="28575"/>
            <wp:wrapTopAndBottom/>
            <wp:docPr id="1651500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>Рис</w:t>
      </w:r>
      <w:r w:rsidR="001843DB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унок </w:t>
      </w:r>
      <w:r w:rsidR="003B5C6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Завершение установки 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DTLP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3C2A3A">
        <w:rPr>
          <w:rFonts w:ascii="Times New Roman" w:eastAsia="Times New Roman" w:hAnsi="Times New Roman" w:cs="Times New Roman"/>
          <w:color w:val="000000"/>
          <w:sz w:val="28"/>
          <w:szCs w:val="28"/>
        </w:rPr>
        <w:t>EDS</w:t>
      </w:r>
    </w:p>
    <w:p w14:paraId="093B768B" w14:textId="001BDE0A" w:rsidR="0021074A" w:rsidRDefault="00B26DFF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31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Запуск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происходит автоматически</w:t>
      </w:r>
      <w:r w:rsidR="003D3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если нет никаких ошибок. Для этого рекомендуется обратить внимание на правый нижний угол экрана, где появится уведомление об успешном запуске</w:t>
      </w:r>
      <w:r w:rsidR="005F2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(рис</w:t>
      </w:r>
      <w:r w:rsid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унок</w:t>
      </w:r>
      <w:r w:rsidR="005F2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B5C6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5F2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r w:rsidR="003D3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либо уведомление об ошибке з</w:t>
      </w:r>
      <w:r w:rsidR="005F270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="003D3D2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пуска.</w:t>
      </w:r>
    </w:p>
    <w:p w14:paraId="6F3B3930" w14:textId="2074B642" w:rsidR="00443BA6" w:rsidRPr="008F09DE" w:rsidRDefault="00443BA6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Могут возникать следующие проблемы при запуске</w:t>
      </w:r>
      <w:r w:rsidR="00050A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A09A858" w14:textId="67029EF2" w:rsidR="00443BA6" w:rsidRPr="00D64C69" w:rsidRDefault="00443BA6" w:rsidP="00321E3F">
      <w:pPr>
        <w:pStyle w:val="a3"/>
        <w:numPr>
          <w:ilvl w:val="0"/>
          <w:numId w:val="37"/>
        </w:numPr>
        <w:tabs>
          <w:tab w:val="left" w:pos="72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D64C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Нет уведомления о запуске</w:t>
      </w:r>
    </w:p>
    <w:p w14:paraId="0C1FB82F" w14:textId="40C4F387" w:rsidR="00490070" w:rsidRPr="00A076BD" w:rsidRDefault="00C82201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Если уведомление об успешном запуске </w:t>
      </w:r>
      <w:r w:rsidR="0066655B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после нажатия кнопки «ГОТОВО» 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 последовало, </w:t>
      </w:r>
      <w:r w:rsidR="00885A56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рекомендуется з</w:t>
      </w:r>
      <w:r w:rsidR="00F747FE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апустить </w:t>
      </w:r>
      <w:r w:rsidR="001A1403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программу</w:t>
      </w:r>
      <w:r w:rsidR="00F747FE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90070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следующими способами:</w:t>
      </w:r>
    </w:p>
    <w:p w14:paraId="6F7DC189" w14:textId="0538095B" w:rsidR="00490070" w:rsidRPr="003F211D" w:rsidRDefault="00490070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1A6EB5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47FE" w:rsidRPr="00A076BD">
        <w:rPr>
          <w:rFonts w:ascii="Times New Roman" w:eastAsia="Times New Roman" w:hAnsi="Times New Roman" w:cs="Times New Roman"/>
          <w:sz w:val="28"/>
          <w:szCs w:val="28"/>
          <w:lang w:val="ru-RU"/>
        </w:rPr>
        <w:t>Пуск</w:t>
      </w:r>
      <w:r w:rsidR="00F747FE" w:rsidRPr="00A076BD">
        <w:rPr>
          <w:rFonts w:ascii="Times New Roman" w:eastAsia="Times New Roman" w:hAnsi="Times New Roman" w:cs="Times New Roman"/>
          <w:sz w:val="28"/>
          <w:szCs w:val="28"/>
        </w:rPr>
        <w:t xml:space="preserve"> &gt; DTLP-EDS</w:t>
      </w:r>
      <w:r w:rsidR="00A076BD" w:rsidRPr="003F211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78AD2D" w14:textId="3DB83A1E" w:rsidR="0021074A" w:rsidRPr="00A076BD" w:rsidRDefault="00490070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1A6EB5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74A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C:\Program </w:t>
      </w:r>
      <w:r w:rsidR="00D203BC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Fil</w:t>
      </w:r>
      <w:r w:rsidR="0021074A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es (x86)\</w:t>
      </w:r>
      <w:r w:rsidR="003F211D" w:rsidRPr="003F21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74A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DTLP-EDS</w:t>
      </w:r>
      <w:r w:rsidR="00361A27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\</w:t>
      </w:r>
      <w:r w:rsidR="00361A27" w:rsidRPr="00A0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Start</w:t>
      </w:r>
      <w:r w:rsidRPr="00A07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E7742DB" w14:textId="571324CB" w:rsidR="00490070" w:rsidRPr="00A076BD" w:rsidRDefault="00490070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запуска в области уведомлений отображается иконка сервиса, как отмечено на рисунке ниже (ри</w:t>
      </w:r>
      <w:r w:rsid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сунок </w:t>
      </w:r>
      <w:r w:rsidR="003B5C60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14:paraId="38D06624" w14:textId="5EFE9FF9" w:rsidR="00177792" w:rsidRPr="00A076BD" w:rsidRDefault="00177792" w:rsidP="00321E3F">
      <w:pPr>
        <w:pStyle w:val="a3"/>
        <w:numPr>
          <w:ilvl w:val="0"/>
          <w:numId w:val="37"/>
        </w:numPr>
        <w:tabs>
          <w:tab w:val="left" w:pos="72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Уведомление об ошибке запуска (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Java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leng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и т</w:t>
      </w:r>
      <w:r w:rsidR="002652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 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п</w:t>
      </w:r>
      <w:r w:rsidR="002652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)</w:t>
      </w:r>
    </w:p>
    <w:p w14:paraId="4D88F218" w14:textId="57485873" w:rsidR="005253A5" w:rsidRPr="00A076BD" w:rsidRDefault="005253A5" w:rsidP="00321E3F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появлении уведомления об ошибке запуска</w:t>
      </w:r>
      <w:r w:rsidR="00014019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такого типа</w:t>
      </w: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рекомендуется </w:t>
      </w:r>
      <w:r w:rsidR="007C45E3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установить последние компоненты </w:t>
      </w:r>
      <w:r w:rsidR="007C45E3" w:rsidRPr="00A076BD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hyperlink r:id="rId22" w:history="1">
        <w:r w:rsidR="007C45E3" w:rsidRPr="00A076BD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ссылке</w:t>
        </w:r>
      </w:hyperlink>
      <w:r w:rsidR="00F0518F" w:rsidRPr="00A076BD">
        <w:rPr>
          <w:rFonts w:ascii="Times New Roman" w:hAnsi="Times New Roman" w:cs="Times New Roman"/>
          <w:sz w:val="28"/>
          <w:szCs w:val="28"/>
          <w:lang w:val="ru-RU"/>
        </w:rPr>
        <w:t xml:space="preserve"> при условии, что ОС </w:t>
      </w:r>
      <w:r w:rsidR="00F0518F" w:rsidRPr="00A076BD">
        <w:rPr>
          <w:rFonts w:ascii="Times New Roman" w:hAnsi="Times New Roman" w:cs="Times New Roman"/>
          <w:sz w:val="28"/>
          <w:szCs w:val="28"/>
        </w:rPr>
        <w:t>Windows</w:t>
      </w:r>
      <w:r w:rsidR="00F0518F" w:rsidRPr="00A076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518F" w:rsidRPr="00A076BD">
        <w:rPr>
          <w:rFonts w:ascii="Times New Roman" w:hAnsi="Times New Roman" w:cs="Times New Roman"/>
          <w:sz w:val="28"/>
          <w:szCs w:val="28"/>
          <w:lang w:val="be-BY"/>
        </w:rPr>
        <w:t xml:space="preserve">8 </w:t>
      </w:r>
      <w:r w:rsidR="00F0518F" w:rsidRPr="00A076BD">
        <w:rPr>
          <w:rFonts w:ascii="Times New Roman" w:hAnsi="Times New Roman" w:cs="Times New Roman"/>
          <w:sz w:val="28"/>
          <w:szCs w:val="28"/>
          <w:lang w:val="ru-RU"/>
        </w:rPr>
        <w:t>и выше.</w:t>
      </w:r>
    </w:p>
    <w:p w14:paraId="089F73A8" w14:textId="0D760FF1" w:rsidR="00177792" w:rsidRPr="00A076BD" w:rsidRDefault="00177792" w:rsidP="00321E3F">
      <w:pPr>
        <w:pStyle w:val="a3"/>
        <w:numPr>
          <w:ilvl w:val="0"/>
          <w:numId w:val="37"/>
        </w:numPr>
        <w:tabs>
          <w:tab w:val="left" w:pos="720"/>
        </w:tabs>
        <w:spacing w:after="0" w:line="36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Уведомление об ошибке запуска (Недоступен на портах)</w:t>
      </w:r>
    </w:p>
    <w:p w14:paraId="2CE2F0EC" w14:textId="5F9A6AF6" w:rsidR="00C82201" w:rsidRPr="00A076BD" w:rsidRDefault="00C82201" w:rsidP="00321E3F">
      <w:pPr>
        <w:tabs>
          <w:tab w:val="left" w:pos="993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появлении уведомления об ошибке запуска</w:t>
      </w:r>
      <w:r w:rsidR="00014019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1E2539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рекомендуется проверить место установки программы</w:t>
      </w:r>
      <w:r w:rsidR="008B7ABB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014019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 также</w:t>
      </w:r>
      <w:r w:rsidR="008B7ABB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удалить копии программы 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рабочего стола, диска 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3F5816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загрузок и других мест</w:t>
      </w:r>
      <w:r w:rsidR="00B93945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Загрузить </w:t>
      </w:r>
      <w:r w:rsidR="00014019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заново </w:t>
      </w:r>
      <w:r w:rsidR="00B93945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программу, и установить 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1 раз </w:t>
      </w:r>
      <w:r w:rsidR="008B7ABB" w:rsidRPr="00A076B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адресу 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:\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1C1847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Fil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es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86)\</w:t>
      </w:r>
      <w:r w:rsidR="003F2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DTLP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-</w:t>
      </w:r>
      <w:r w:rsidR="008B7ABB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EDS</w:t>
      </w:r>
      <w:r w:rsidR="00B93945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4E183F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При запросе «Дать разрешени</w:t>
      </w:r>
      <w:r w:rsidR="002652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4E183F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данному приложению вносить изменения?» ответить «Разрешить</w:t>
      </w:r>
      <w:r w:rsidR="001C1847" w:rsidRPr="00A07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014019" w:rsidRPr="0026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(рис</w:t>
      </w:r>
      <w:r w:rsidR="0026528C" w:rsidRPr="0026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унок</w:t>
      </w:r>
      <w:r w:rsidR="00014019" w:rsidRPr="00265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3).</w:t>
      </w:r>
    </w:p>
    <w:p w14:paraId="3090B4E7" w14:textId="77777777" w:rsidR="00B93945" w:rsidRPr="00B93945" w:rsidRDefault="00B93945" w:rsidP="00321E3F">
      <w:pPr>
        <w:tabs>
          <w:tab w:val="left" w:pos="993"/>
        </w:tabs>
        <w:spacing w:after="0" w:line="36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9A7F07" w14:textId="242ABE02" w:rsidR="00055E12" w:rsidRPr="00F06FF9" w:rsidRDefault="00F06FF9" w:rsidP="00321E3F">
      <w:pPr>
        <w:tabs>
          <w:tab w:val="left" w:pos="993"/>
        </w:tabs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06FF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557384AE" wp14:editId="268408C2">
            <wp:extent cx="5252085" cy="2493645"/>
            <wp:effectExtent l="19050" t="19050" r="24765" b="20955"/>
            <wp:docPr id="19228778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49364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677FC3" w14:textId="16C82334" w:rsidR="003C2A3A" w:rsidRPr="0095355E" w:rsidRDefault="00F747FE" w:rsidP="00321E3F">
      <w:pPr>
        <w:spacing w:after="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5355E">
        <w:rPr>
          <w:rFonts w:ascii="Times New Roman" w:eastAsia="Times New Roman" w:hAnsi="Times New Roman" w:cs="Times New Roman"/>
          <w:sz w:val="28"/>
          <w:szCs w:val="28"/>
          <w:lang w:val="ru-RU"/>
        </w:rPr>
        <w:t>Рис</w:t>
      </w:r>
      <w:r w:rsidR="002A34EF" w:rsidRPr="003C2A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унок </w:t>
      </w:r>
      <w:r w:rsidR="003B5C6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9535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Запуск приложения</w:t>
      </w:r>
    </w:p>
    <w:p w14:paraId="079BECEB" w14:textId="020F320F" w:rsidR="0089649F" w:rsidRDefault="0089649F" w:rsidP="00321E3F">
      <w:pPr>
        <w:spacing w:after="0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1C001FDA" w14:textId="77777777" w:rsidR="00FE022A" w:rsidRPr="00FE022A" w:rsidRDefault="00FE022A" w:rsidP="00321E3F">
      <w:pPr>
        <w:spacing w:after="0" w:line="360" w:lineRule="auto"/>
        <w:ind w:firstLine="0"/>
        <w:rPr>
          <w:lang w:val="ru-RU"/>
        </w:rPr>
      </w:pPr>
    </w:p>
    <w:p w14:paraId="3EC5C399" w14:textId="226E44BB" w:rsidR="0053606E" w:rsidRPr="003C2A3A" w:rsidRDefault="0053606E" w:rsidP="00321E3F">
      <w:pPr>
        <w:pStyle w:val="2"/>
        <w:numPr>
          <w:ilvl w:val="0"/>
          <w:numId w:val="27"/>
        </w:numPr>
        <w:spacing w:before="0" w:line="360" w:lineRule="auto"/>
        <w:jc w:val="center"/>
        <w:rPr>
          <w:rFonts w:cs="Times New Roman"/>
          <w:color w:val="auto"/>
          <w:szCs w:val="28"/>
        </w:rPr>
      </w:pPr>
      <w:bookmarkStart w:id="5" w:name="_Toc170983061"/>
      <w:r w:rsidRPr="003C2A3A">
        <w:rPr>
          <w:rFonts w:cs="Times New Roman"/>
          <w:color w:val="auto"/>
          <w:szCs w:val="28"/>
        </w:rPr>
        <w:t>Р</w:t>
      </w:r>
      <w:r w:rsidR="00A85AEE" w:rsidRPr="003C2A3A">
        <w:rPr>
          <w:rFonts w:cs="Times New Roman"/>
          <w:color w:val="auto"/>
          <w:szCs w:val="28"/>
          <w:lang w:val="ru-RU"/>
        </w:rPr>
        <w:t>е</w:t>
      </w:r>
      <w:r w:rsidRPr="003C2A3A">
        <w:rPr>
          <w:rFonts w:cs="Times New Roman"/>
          <w:color w:val="auto"/>
          <w:szCs w:val="28"/>
        </w:rPr>
        <w:t>г</w:t>
      </w:r>
      <w:r w:rsidR="00A85AEE" w:rsidRPr="003C2A3A">
        <w:rPr>
          <w:rFonts w:cs="Times New Roman"/>
          <w:color w:val="auto"/>
          <w:szCs w:val="28"/>
          <w:lang w:val="ru-RU"/>
        </w:rPr>
        <w:t>и</w:t>
      </w:r>
      <w:r w:rsidRPr="003C2A3A">
        <w:rPr>
          <w:rFonts w:cs="Times New Roman"/>
          <w:color w:val="auto"/>
          <w:szCs w:val="28"/>
        </w:rPr>
        <w:t>с</w:t>
      </w:r>
      <w:r w:rsidR="00A85AEE" w:rsidRPr="003C2A3A">
        <w:rPr>
          <w:rFonts w:cs="Times New Roman"/>
          <w:color w:val="auto"/>
          <w:szCs w:val="28"/>
          <w:lang w:val="ru-RU"/>
        </w:rPr>
        <w:t>т</w:t>
      </w:r>
      <w:r w:rsidRPr="003C2A3A">
        <w:rPr>
          <w:rFonts w:cs="Times New Roman"/>
          <w:color w:val="auto"/>
          <w:szCs w:val="28"/>
        </w:rPr>
        <w:t>р</w:t>
      </w:r>
      <w:r w:rsidR="00A85AEE" w:rsidRPr="003C2A3A">
        <w:rPr>
          <w:rFonts w:cs="Times New Roman"/>
          <w:color w:val="auto"/>
          <w:szCs w:val="28"/>
          <w:lang w:val="ru-RU"/>
        </w:rPr>
        <w:t>а</w:t>
      </w:r>
      <w:r w:rsidRPr="003C2A3A">
        <w:rPr>
          <w:rFonts w:cs="Times New Roman"/>
          <w:color w:val="auto"/>
          <w:szCs w:val="28"/>
        </w:rPr>
        <w:t>ц</w:t>
      </w:r>
      <w:r w:rsidR="00A85AEE" w:rsidRPr="003C2A3A">
        <w:rPr>
          <w:rFonts w:cs="Times New Roman"/>
          <w:color w:val="auto"/>
          <w:szCs w:val="28"/>
          <w:lang w:val="ru-RU"/>
        </w:rPr>
        <w:t>и</w:t>
      </w:r>
      <w:r w:rsidRPr="003C2A3A">
        <w:rPr>
          <w:rFonts w:cs="Times New Roman"/>
          <w:color w:val="auto"/>
          <w:szCs w:val="28"/>
        </w:rPr>
        <w:t>я</w:t>
      </w:r>
      <w:bookmarkEnd w:id="5"/>
    </w:p>
    <w:p w14:paraId="43ED94AE" w14:textId="657CB888" w:rsidR="0053606E" w:rsidRPr="003C2A3A" w:rsidRDefault="0089649F" w:rsidP="00321E3F">
      <w:pPr>
        <w:pStyle w:val="a3"/>
        <w:numPr>
          <w:ilvl w:val="1"/>
          <w:numId w:val="27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35712" behindDoc="0" locked="0" layoutInCell="1" allowOverlap="1" wp14:anchorId="7B313377" wp14:editId="7CC02B5E">
            <wp:simplePos x="0" y="0"/>
            <wp:positionH relativeFrom="margin">
              <wp:align>center</wp:align>
            </wp:positionH>
            <wp:positionV relativeFrom="paragraph">
              <wp:posOffset>1289669</wp:posOffset>
            </wp:positionV>
            <wp:extent cx="3383915" cy="2813685"/>
            <wp:effectExtent l="0" t="0" r="6985" b="571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06E" w:rsidRPr="003C2A3A">
        <w:rPr>
          <w:rFonts w:ascii="Times New Roman" w:hAnsi="Times New Roman" w:cs="Times New Roman"/>
          <w:sz w:val="28"/>
          <w:szCs w:val="28"/>
          <w:lang w:val="ru-RU"/>
        </w:rPr>
        <w:t>Для участия в опросе необходимо зарегистрироваться на платформе, предоставляющей опрос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47FE" w:rsidRPr="003C2A3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25DAD" w:rsidRPr="003C2A3A">
        <w:rPr>
          <w:rFonts w:ascii="Times New Roman" w:hAnsi="Times New Roman" w:cs="Times New Roman"/>
          <w:sz w:val="28"/>
          <w:szCs w:val="28"/>
          <w:lang w:val="ru-RU"/>
        </w:rPr>
        <w:t>https://poll.giprosvjaz.by:3335/registration</w:t>
      </w:r>
      <w:r w:rsidR="00F747FE"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>. В форме авторизация нажмите на ссылку «Регистрация» 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8511FF9" w14:textId="28B6C24E" w:rsidR="002A34EF" w:rsidRPr="003C2A3A" w:rsidRDefault="002A34EF" w:rsidP="00321E3F">
      <w:pPr>
        <w:pStyle w:val="a3"/>
        <w:spacing w:after="0" w:line="360" w:lineRule="auto"/>
        <w:ind w:left="448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– Кнопка регистрации</w:t>
      </w:r>
    </w:p>
    <w:p w14:paraId="0C6DB7B9" w14:textId="2FAD9ACD" w:rsidR="0053606E" w:rsidRPr="003C2A3A" w:rsidRDefault="0053606E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Перейдите на страницу регистрации и заполните необходимые данные, такие как </w:t>
      </w:r>
      <w:r w:rsidR="00A96FC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УНП, наименование </w:t>
      </w:r>
      <w:r w:rsidR="004A0B4C" w:rsidRPr="003C2A3A">
        <w:rPr>
          <w:rFonts w:ascii="Times New Roman" w:hAnsi="Times New Roman" w:cs="Times New Roman"/>
          <w:sz w:val="28"/>
          <w:szCs w:val="28"/>
          <w:lang w:val="ru-RU"/>
        </w:rPr>
        <w:t>организации, юридический адрес</w:t>
      </w:r>
      <w:r w:rsidR="00A96FC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имя</w:t>
      </w:r>
      <w:r w:rsidR="00A96FC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фамилия</w:t>
      </w:r>
      <w:r w:rsidR="00A96FC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ответственного лица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A0B4C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телефон для обратной связи,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адрес электронной почты</w:t>
      </w:r>
      <w:r w:rsidR="00E83455" w:rsidRPr="003C2A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пароль</w:t>
      </w:r>
      <w:r w:rsidR="00E83455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и его подтверждение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8B0CA1" w14:textId="4CC048F7" w:rsidR="00E83455" w:rsidRPr="003C2A3A" w:rsidRDefault="00E83455" w:rsidP="00321E3F">
      <w:pPr>
        <w:pStyle w:val="a3"/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lang w:val="ru-RU" w:eastAsia="ru-RU"/>
          <w14:ligatures w14:val="standardContextual"/>
        </w:rPr>
        <w:lastRenderedPageBreak/>
        <w:drawing>
          <wp:anchor distT="0" distB="0" distL="114300" distR="114300" simplePos="0" relativeHeight="251621376" behindDoc="0" locked="0" layoutInCell="1" allowOverlap="1" wp14:anchorId="39A27944" wp14:editId="6F52510B">
            <wp:simplePos x="0" y="0"/>
            <wp:positionH relativeFrom="margin">
              <wp:posOffset>-3810</wp:posOffset>
            </wp:positionH>
            <wp:positionV relativeFrom="paragraph">
              <wp:posOffset>102870</wp:posOffset>
            </wp:positionV>
            <wp:extent cx="5940425" cy="5878195"/>
            <wp:effectExtent l="0" t="0" r="3175" b="825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7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Рис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>унок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644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Форма регистрации</w:t>
      </w:r>
    </w:p>
    <w:p w14:paraId="0F3BA727" w14:textId="3208B8CB" w:rsidR="00685C02" w:rsidRDefault="00107881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>После заполнения данных, в представленных полях – «ведомственная подчиненность» и «категория участников» выберите подходящие Вам категории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BDC4E7" w14:textId="34BBC0BC" w:rsidR="00107881" w:rsidRPr="0089649F" w:rsidRDefault="0089649F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89649F">
        <w:rPr>
          <w:rFonts w:ascii="Times New Roman" w:hAnsi="Times New Roman" w:cs="Times New Roman"/>
          <w:sz w:val="28"/>
          <w:szCs w:val="28"/>
          <w:lang w:val="ru-RU"/>
        </w:rPr>
        <w:t>Выбор ведомственной подчиненности и категории</w:t>
      </w:r>
    </w:p>
    <w:p w14:paraId="15378BFE" w14:textId="277EF891" w:rsidR="00107881" w:rsidRPr="003C2A3A" w:rsidRDefault="0026528C" w:rsidP="00321E3F">
      <w:pPr>
        <w:numPr>
          <w:ilvl w:val="0"/>
          <w:numId w:val="26"/>
        </w:numPr>
        <w:tabs>
          <w:tab w:val="clear" w:pos="720"/>
          <w:tab w:val="num" w:pos="851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07881" w:rsidRPr="003C2A3A">
        <w:rPr>
          <w:rFonts w:ascii="Times New Roman" w:hAnsi="Times New Roman" w:cs="Times New Roman"/>
          <w:sz w:val="28"/>
          <w:szCs w:val="28"/>
          <w:lang w:val="ru-RU"/>
        </w:rPr>
        <w:t>Ознакомьтесь со списком доступных вариантов и выберите т</w:t>
      </w:r>
      <w:r w:rsidR="003265E5" w:rsidRPr="003C2A3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07881" w:rsidRPr="003C2A3A">
        <w:rPr>
          <w:rFonts w:ascii="Times New Roman" w:hAnsi="Times New Roman" w:cs="Times New Roman"/>
          <w:sz w:val="28"/>
          <w:szCs w:val="28"/>
          <w:lang w:val="ru-RU"/>
        </w:rPr>
        <w:t>, которы</w:t>
      </w:r>
      <w:r w:rsidR="003265E5" w:rsidRPr="003C2A3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07881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</w:t>
      </w:r>
      <w:r w:rsidR="003265E5" w:rsidRPr="003C2A3A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07881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3265E5" w:rsidRPr="003C2A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07881" w:rsidRPr="003C2A3A">
        <w:rPr>
          <w:rFonts w:ascii="Times New Roman" w:hAnsi="Times New Roman" w:cs="Times New Roman"/>
          <w:sz w:val="28"/>
          <w:szCs w:val="28"/>
          <w:lang w:val="ru-RU"/>
        </w:rPr>
        <w:t>ашей организации или структуре</w:t>
      </w:r>
      <w:r w:rsidR="0039631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407E0">
        <w:rPr>
          <w:rFonts w:ascii="Times New Roman" w:hAnsi="Times New Roman" w:cs="Times New Roman"/>
          <w:sz w:val="28"/>
          <w:szCs w:val="28"/>
          <w:lang w:val="ru-RU"/>
        </w:rPr>
        <w:t xml:space="preserve">екомендуется руководствоваться </w:t>
      </w:r>
      <w:r w:rsidR="000407E0" w:rsidRPr="00D64C69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ru-RU"/>
        </w:rPr>
        <w:t>Методическими пояснениями</w:t>
      </w:r>
      <w:r w:rsidR="00014019" w:rsidRPr="00D64C69">
        <w:rPr>
          <w:rFonts w:ascii="Times New Roman" w:hAnsi="Times New Roman" w:cs="Times New Roman"/>
          <w:sz w:val="28"/>
          <w:szCs w:val="28"/>
          <w:lang w:val="ru-RU"/>
        </w:rPr>
        <w:t>, которые размещены на</w:t>
      </w:r>
      <w:r w:rsidR="00014019">
        <w:rPr>
          <w:rFonts w:ascii="Times New Roman" w:hAnsi="Times New Roman" w:cs="Times New Roman"/>
          <w:sz w:val="28"/>
          <w:szCs w:val="28"/>
          <w:lang w:val="ru-RU"/>
        </w:rPr>
        <w:t xml:space="preserve"> странице </w:t>
      </w:r>
      <w:hyperlink r:id="rId26" w:history="1">
        <w:r w:rsidR="00014019" w:rsidRPr="001020CC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https://poll.giprosvjaz.by:3335/</w:t>
        </w:r>
      </w:hyperlink>
      <w:r w:rsidR="00014019">
        <w:rPr>
          <w:rFonts w:ascii="Times New Roman" w:hAnsi="Times New Roman" w:cs="Times New Roman"/>
          <w:sz w:val="28"/>
          <w:szCs w:val="28"/>
          <w:lang w:val="ru-RU"/>
        </w:rPr>
        <w:t xml:space="preserve"> под кнопкой «АВТОРИЗАЦИЯ».</w:t>
      </w:r>
    </w:p>
    <w:p w14:paraId="6C3D9D05" w14:textId="16859131" w:rsidR="00107881" w:rsidRPr="0026528C" w:rsidRDefault="0026528C" w:rsidP="00321E3F">
      <w:pPr>
        <w:numPr>
          <w:ilvl w:val="0"/>
          <w:numId w:val="26"/>
        </w:numPr>
        <w:tabs>
          <w:tab w:val="clear" w:pos="720"/>
          <w:tab w:val="num" w:pos="851"/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 </w:t>
      </w:r>
      <w:r w:rsidR="00107881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Если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107881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ы не уверены, какую ведомственную подчиненность выбрать, обратитесь к разделу </w:t>
      </w:r>
      <w:r w:rsidR="008F35D1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9F729A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вопрос-ответ</w:t>
      </w:r>
      <w:r w:rsidR="008F35D1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107881" w:rsidRPr="002652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или свяжитесь с администратором опроса.</w:t>
      </w:r>
    </w:p>
    <w:p w14:paraId="38756298" w14:textId="6B3B2049" w:rsidR="004A0B4C" w:rsidRPr="0026528C" w:rsidRDefault="0053606E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Убедитесь, что 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ы ввели достоверные данные, поскольку 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>после регистрации и аутентификации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ЭЦП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данные нельзя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28C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>редактировать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>, также</w:t>
      </w:r>
      <w:r w:rsidR="004A0B4C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они могут использоваться для 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обратной 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связи с 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ами и для 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дополнительной 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идентификации 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ас как участника опроса.</w:t>
      </w:r>
    </w:p>
    <w:p w14:paraId="071B98B7" w14:textId="747D05B8" w:rsidR="00514C2D" w:rsidRPr="0026528C" w:rsidRDefault="00514C2D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поле «Адрес </w:t>
      </w:r>
      <w:r w:rsidRPr="0026528C">
        <w:rPr>
          <w:rFonts w:ascii="Times New Roman" w:hAnsi="Times New Roman" w:cs="Times New Roman"/>
          <w:b/>
          <w:sz w:val="28"/>
          <w:szCs w:val="28"/>
        </w:rPr>
        <w:t>E</w:t>
      </w:r>
      <w:r w:rsidRPr="0026528C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26528C">
        <w:rPr>
          <w:rFonts w:ascii="Times New Roman" w:hAnsi="Times New Roman" w:cs="Times New Roman"/>
          <w:b/>
          <w:sz w:val="28"/>
          <w:szCs w:val="28"/>
        </w:rPr>
        <w:t>mail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» рекомендуется </w:t>
      </w:r>
      <w:r w:rsidR="00413448" w:rsidRPr="0026528C">
        <w:rPr>
          <w:rFonts w:ascii="Times New Roman" w:hAnsi="Times New Roman" w:cs="Times New Roman"/>
          <w:b/>
          <w:sz w:val="28"/>
          <w:szCs w:val="28"/>
          <w:lang w:val="ru-RU"/>
        </w:rPr>
        <w:t>внести данные</w:t>
      </w:r>
      <w:r w:rsidR="00413448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ввода </w:t>
      </w:r>
      <w:r w:rsidR="006707A1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413448" w:rsidRPr="0026528C">
        <w:rPr>
          <w:rFonts w:ascii="Times New Roman" w:hAnsi="Times New Roman" w:cs="Times New Roman"/>
          <w:sz w:val="28"/>
          <w:szCs w:val="28"/>
          <w:lang w:val="ru-RU"/>
        </w:rPr>
        <w:t>клавиатур</w:t>
      </w:r>
      <w:r w:rsidR="006707A1" w:rsidRPr="002652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13448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448" w:rsidRPr="0026528C">
        <w:rPr>
          <w:rFonts w:ascii="Times New Roman" w:hAnsi="Times New Roman" w:cs="Times New Roman"/>
          <w:b/>
          <w:sz w:val="28"/>
          <w:szCs w:val="28"/>
          <w:lang w:val="ru-RU"/>
        </w:rPr>
        <w:t>(руками),</w:t>
      </w:r>
      <w:r w:rsidR="00413448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а не скопировать </w:t>
      </w:r>
      <w:r w:rsidR="006707A1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из почты </w:t>
      </w:r>
      <w:r w:rsidR="00413448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и вставить </w:t>
      </w:r>
      <w:r w:rsidR="006707A1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в поле. Данные </w:t>
      </w:r>
      <w:r w:rsidR="006D5EA4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этого </w:t>
      </w:r>
      <w:r w:rsidR="006707A1" w:rsidRPr="0026528C">
        <w:rPr>
          <w:rFonts w:ascii="Times New Roman" w:hAnsi="Times New Roman" w:cs="Times New Roman"/>
          <w:sz w:val="28"/>
          <w:szCs w:val="28"/>
          <w:lang w:val="ru-RU"/>
        </w:rPr>
        <w:t>поля будут использоваться как логин</w:t>
      </w:r>
      <w:r w:rsidR="006D5EA4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при входе в систему.</w:t>
      </w:r>
    </w:p>
    <w:p w14:paraId="286623BA" w14:textId="67F9C3C6" w:rsidR="006707A1" w:rsidRPr="0026528C" w:rsidRDefault="006707A1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b/>
          <w:sz w:val="28"/>
          <w:szCs w:val="28"/>
          <w:lang w:val="ru-RU"/>
        </w:rPr>
        <w:t>В поле «</w:t>
      </w:r>
      <w:r w:rsidR="00BA4242" w:rsidRPr="0026528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2652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ароль» </w:t>
      </w:r>
      <w:r w:rsidR="00BA4242" w:rsidRPr="0026528C">
        <w:rPr>
          <w:rFonts w:ascii="Times New Roman" w:hAnsi="Times New Roman" w:cs="Times New Roman"/>
          <w:b/>
          <w:sz w:val="28"/>
          <w:szCs w:val="28"/>
          <w:lang w:val="ru-RU"/>
        </w:rPr>
        <w:t>рекомендуется придумать собственный набор цифр и символов</w:t>
      </w:r>
      <w:r w:rsidR="00BA4242" w:rsidRPr="0026528C">
        <w:rPr>
          <w:rFonts w:ascii="Times New Roman" w:hAnsi="Times New Roman" w:cs="Times New Roman"/>
          <w:sz w:val="28"/>
          <w:szCs w:val="28"/>
          <w:lang w:val="ru-RU"/>
        </w:rPr>
        <w:t>, а не принимать предложенный браузером пароль.</w:t>
      </w:r>
      <w:r w:rsidR="006D5EA4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Данные этого поля будут использоваться как пароль при входе в систему.</w:t>
      </w:r>
    </w:p>
    <w:p w14:paraId="43D8F95A" w14:textId="65601237" w:rsidR="0053606E" w:rsidRPr="0026528C" w:rsidRDefault="0053606E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>После заполнения данных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, необходима аутентификация 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>пользователя,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29A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которая 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>осуществляе</w:t>
      </w:r>
      <w:r w:rsidR="009F729A" w:rsidRPr="0026528C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посредством ЭЦП. Еще раз убедитесь в наличии устано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вленных актуальных версий программных средств криптографической защиты и </w:t>
      </w:r>
      <w:hyperlink r:id="rId27" w:history="1">
        <w:r w:rsidR="005448E9" w:rsidRPr="0026528C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 xml:space="preserve">ПО </w:t>
        </w:r>
        <w:r w:rsidR="003265E5" w:rsidRPr="0026528C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«</w:t>
        </w:r>
        <w:r w:rsidR="005448E9" w:rsidRPr="0026528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DTLP</w:t>
        </w:r>
        <w:r w:rsidR="005448E9" w:rsidRPr="0026528C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r w:rsidR="005448E9" w:rsidRPr="0026528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EDS</w:t>
        </w:r>
        <w:r w:rsidR="003265E5" w:rsidRPr="0026528C">
          <w:rPr>
            <w:rStyle w:val="a7"/>
            <w:rFonts w:ascii="Times New Roman" w:eastAsia="Times New Roman" w:hAnsi="Times New Roman" w:cs="Times New Roman"/>
            <w:sz w:val="28"/>
            <w:szCs w:val="28"/>
            <w:lang w:val="ru-RU"/>
          </w:rPr>
          <w:t>»</w:t>
        </w:r>
      </w:hyperlink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E6E35" w:rsidRPr="0026528C">
        <w:rPr>
          <w:rFonts w:ascii="Times New Roman" w:hAnsi="Times New Roman" w:cs="Times New Roman"/>
          <w:sz w:val="28"/>
          <w:szCs w:val="28"/>
          <w:lang w:val="ru-RU"/>
        </w:rPr>
        <w:t>Вставьте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6E3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физический ключ ЭЦП в свободный порт персонального компьютера. В 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>форме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регистрации отметьте пункт «Использовать при регистрации электронную цифровую подпись (ЭЦП) для подтверждения учетной записи»</w:t>
      </w:r>
      <w:r w:rsidR="00E83455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8E9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908EE" w:rsidRPr="0026528C">
        <w:rPr>
          <w:rFonts w:ascii="Times New Roman" w:hAnsi="Times New Roman" w:cs="Times New Roman"/>
          <w:sz w:val="28"/>
          <w:szCs w:val="28"/>
          <w:lang w:val="ru-RU"/>
        </w:rPr>
        <w:t>наж</w:t>
      </w:r>
      <w:r w:rsidR="004E6E35" w:rsidRPr="0026528C">
        <w:rPr>
          <w:rFonts w:ascii="Times New Roman" w:hAnsi="Times New Roman" w:cs="Times New Roman"/>
          <w:sz w:val="28"/>
          <w:szCs w:val="28"/>
          <w:lang w:val="ru-RU"/>
        </w:rPr>
        <w:t>мите</w:t>
      </w:r>
      <w:r w:rsidR="00B908EE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на кнопку </w:t>
      </w:r>
      <w:r w:rsidR="008F35D1" w:rsidRPr="0026528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Зарегистрироваться</w:t>
      </w:r>
      <w:r w:rsidR="008F35D1" w:rsidRPr="002652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BF904C" w14:textId="56527F43" w:rsidR="00E10C34" w:rsidRPr="0026528C" w:rsidRDefault="004E6E35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>При соблюдении рекомендаций, после нажатия кнопки «Регистрация» всплывет окно «Подписание»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необходимо выбрать сертификат и ввести пароль</w:t>
      </w:r>
      <w:r w:rsidR="00ED2F52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от ЭЦП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. После этого процесс регистрации и аутентификации будет завершен.</w:t>
      </w:r>
    </w:p>
    <w:p w14:paraId="1AE1DEA3" w14:textId="07E5DC15" w:rsidR="00685C02" w:rsidRPr="0026528C" w:rsidRDefault="00685C02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ЭЦП и вышепредставленный набор ПО необходим только для регистрации. Форма опроса заполняется без ЭЦП, в том числе с возможностью заполнения на других устройствах под выбранным </w:t>
      </w:r>
      <w:r w:rsidR="00ED2F52" w:rsidRPr="0026528C">
        <w:rPr>
          <w:rFonts w:ascii="Times New Roman" w:hAnsi="Times New Roman" w:cs="Times New Roman"/>
          <w:sz w:val="28"/>
          <w:szCs w:val="28"/>
          <w:lang w:val="ru-RU"/>
        </w:rPr>
        <w:t>при регистрации</w:t>
      </w:r>
      <w:r w:rsidR="00051ADB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логином (адресом </w:t>
      </w:r>
      <w:r w:rsidRPr="0026528C">
        <w:rPr>
          <w:rFonts w:ascii="Times New Roman" w:hAnsi="Times New Roman" w:cs="Times New Roman"/>
          <w:sz w:val="28"/>
          <w:szCs w:val="28"/>
        </w:rPr>
        <w:t>E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6528C">
        <w:rPr>
          <w:rFonts w:ascii="Times New Roman" w:hAnsi="Times New Roman" w:cs="Times New Roman"/>
          <w:sz w:val="28"/>
          <w:szCs w:val="28"/>
        </w:rPr>
        <w:t>mail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) и паролем.</w:t>
      </w:r>
    </w:p>
    <w:p w14:paraId="371E614E" w14:textId="4A772258" w:rsidR="00E76740" w:rsidRPr="0026528C" w:rsidRDefault="001A1403" w:rsidP="00321E3F">
      <w:pPr>
        <w:pStyle w:val="a3"/>
        <w:numPr>
          <w:ilvl w:val="1"/>
          <w:numId w:val="30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у 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ас возникли вопросы относительно вариантов ответа, обратитесь к разделу </w:t>
      </w:r>
      <w:r w:rsidR="008F35D1" w:rsidRPr="0026528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вопрос-ответ</w:t>
      </w:r>
      <w:r w:rsidR="008F35D1" w:rsidRPr="002652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или свяжитесь с администратором опроса.</w:t>
      </w:r>
    </w:p>
    <w:p w14:paraId="4D716A47" w14:textId="2259FB3A" w:rsidR="00DD76F1" w:rsidRPr="0026528C" w:rsidRDefault="00DD76F1" w:rsidP="00321E3F">
      <w:pPr>
        <w:pStyle w:val="2"/>
        <w:numPr>
          <w:ilvl w:val="0"/>
          <w:numId w:val="35"/>
        </w:numPr>
        <w:spacing w:before="0"/>
        <w:ind w:left="0" w:firstLine="709"/>
        <w:jc w:val="center"/>
        <w:rPr>
          <w:lang w:val="ru-RU"/>
        </w:rPr>
      </w:pPr>
      <w:bookmarkStart w:id="6" w:name="_Toc170983062"/>
      <w:r w:rsidRPr="0026528C">
        <w:rPr>
          <w:lang w:val="ru-RU"/>
        </w:rPr>
        <w:t>Авторизация</w:t>
      </w:r>
      <w:bookmarkEnd w:id="6"/>
    </w:p>
    <w:p w14:paraId="345A25D5" w14:textId="5BBC87D5" w:rsidR="00DD76F1" w:rsidRPr="0026528C" w:rsidRDefault="00DD76F1" w:rsidP="00321E3F">
      <w:pPr>
        <w:pStyle w:val="a3"/>
        <w:numPr>
          <w:ilvl w:val="1"/>
          <w:numId w:val="35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После регистрации и </w:t>
      </w:r>
      <w:r w:rsidR="005F6546" w:rsidRPr="0026528C">
        <w:rPr>
          <w:rFonts w:ascii="Times New Roman" w:hAnsi="Times New Roman" w:cs="Times New Roman"/>
          <w:sz w:val="28"/>
          <w:szCs w:val="28"/>
          <w:lang w:val="ru-RU"/>
        </w:rPr>
        <w:t>аутентификации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войдите в 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>учетную запись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>введя указанный при регистрации логин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>адрес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34EF" w:rsidRPr="0026528C">
        <w:rPr>
          <w:rFonts w:ascii="Times New Roman" w:hAnsi="Times New Roman" w:cs="Times New Roman"/>
          <w:sz w:val="28"/>
          <w:szCs w:val="28"/>
        </w:rPr>
        <w:t>E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A34EF" w:rsidRPr="0026528C">
        <w:rPr>
          <w:rFonts w:ascii="Times New Roman" w:hAnsi="Times New Roman" w:cs="Times New Roman"/>
          <w:sz w:val="28"/>
          <w:szCs w:val="28"/>
        </w:rPr>
        <w:t>mail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>) и парол</w:t>
      </w:r>
      <w:r w:rsidR="003265E5" w:rsidRPr="002652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6546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в форму авторизации на главной странице 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>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014019" w:rsidRPr="0026528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A34EF" w:rsidRPr="0026528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E44CC5" w14:textId="53929E21" w:rsidR="005F6546" w:rsidRPr="0026528C" w:rsidRDefault="005F6546" w:rsidP="00321E3F">
      <w:pPr>
        <w:pStyle w:val="a3"/>
        <w:numPr>
          <w:ilvl w:val="1"/>
          <w:numId w:val="35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>После авторизации Вас перенаправит на вкладку «</w:t>
      </w:r>
      <w:r w:rsidR="0004171E" w:rsidRPr="0026528C">
        <w:rPr>
          <w:rFonts w:ascii="Times New Roman" w:hAnsi="Times New Roman" w:cs="Times New Roman"/>
          <w:sz w:val="28"/>
          <w:szCs w:val="28"/>
          <w:lang w:val="ru-RU"/>
        </w:rPr>
        <w:t>Главная</w:t>
      </w:r>
      <w:r w:rsidRPr="002652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4171E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с часто задаваемыми вопросами</w:t>
      </w:r>
      <w:r w:rsidR="004948F2" w:rsidRPr="0026528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666D19" w14:textId="3AC9314E" w:rsidR="0004171E" w:rsidRPr="0026528C" w:rsidRDefault="0004171E" w:rsidP="00321E3F">
      <w:pPr>
        <w:pStyle w:val="a3"/>
        <w:numPr>
          <w:ilvl w:val="1"/>
          <w:numId w:val="35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>Для начала прохождения опроса необходимо перейти во вкладку «Опросы» и нажать на кнопку «Пройти опрос»</w:t>
      </w:r>
      <w:r w:rsidR="00DC4FFA" w:rsidRPr="0026528C">
        <w:rPr>
          <w:rFonts w:ascii="Times New Roman" w:hAnsi="Times New Roman" w:cs="Times New Roman"/>
          <w:sz w:val="28"/>
          <w:szCs w:val="28"/>
          <w:lang w:val="ru-RU"/>
        </w:rPr>
        <w:t xml:space="preserve"> (пункт </w:t>
      </w:r>
      <w:r w:rsidR="004E7C63" w:rsidRPr="0026528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C4FFA" w:rsidRPr="0026528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44BA739" w14:textId="41FE6BDB" w:rsidR="0004171E" w:rsidRPr="0026528C" w:rsidRDefault="0004171E" w:rsidP="00321E3F">
      <w:pPr>
        <w:pStyle w:val="a3"/>
        <w:numPr>
          <w:ilvl w:val="1"/>
          <w:numId w:val="35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26528C">
        <w:rPr>
          <w:rFonts w:ascii="Times New Roman" w:hAnsi="Times New Roman" w:cs="Times New Roman"/>
          <w:sz w:val="28"/>
          <w:szCs w:val="28"/>
          <w:lang w:val="ru-RU"/>
        </w:rPr>
        <w:t>Во вкладке «Респонденты» публик</w:t>
      </w:r>
      <w:r w:rsidR="00E81966" w:rsidRPr="0026528C">
        <w:rPr>
          <w:rFonts w:ascii="Times New Roman" w:hAnsi="Times New Roman" w:cs="Times New Roman"/>
          <w:sz w:val="28"/>
          <w:szCs w:val="28"/>
          <w:lang w:val="ru-RU"/>
        </w:rPr>
        <w:t>уются списки организаций, прошедших опрос на момент какого-то времени (дата и время).</w:t>
      </w:r>
    </w:p>
    <w:p w14:paraId="50848F3F" w14:textId="53754498" w:rsidR="00DD76F1" w:rsidRPr="003C2A3A" w:rsidRDefault="00DD76F1" w:rsidP="00321E3F">
      <w:pPr>
        <w:pStyle w:val="a3"/>
        <w:spacing w:after="0" w:line="360" w:lineRule="auto"/>
        <w:ind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31616" behindDoc="0" locked="0" layoutInCell="1" allowOverlap="1" wp14:anchorId="50120E4A" wp14:editId="3E29150E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3667125" cy="3200400"/>
            <wp:effectExtent l="0" t="0" r="952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7644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A34EF" w:rsidRPr="003C2A3A">
        <w:rPr>
          <w:rFonts w:ascii="Times New Roman" w:hAnsi="Times New Roman" w:cs="Times New Roman"/>
          <w:sz w:val="28"/>
          <w:szCs w:val="28"/>
          <w:lang w:val="ru-RU"/>
        </w:rPr>
        <w:t>Форма авторизации</w:t>
      </w:r>
    </w:p>
    <w:p w14:paraId="6F88D250" w14:textId="49F27AA7" w:rsidR="00432FDC" w:rsidRDefault="00432FDC" w:rsidP="00321E3F">
      <w:pPr>
        <w:pStyle w:val="2"/>
        <w:numPr>
          <w:ilvl w:val="0"/>
          <w:numId w:val="35"/>
        </w:numPr>
        <w:spacing w:before="0" w:line="360" w:lineRule="auto"/>
        <w:ind w:left="0" w:firstLine="0"/>
        <w:jc w:val="center"/>
        <w:rPr>
          <w:rFonts w:cs="Times New Roman"/>
          <w:color w:val="auto"/>
          <w:szCs w:val="28"/>
          <w:lang w:val="ru-RU"/>
        </w:rPr>
      </w:pPr>
      <w:bookmarkStart w:id="7" w:name="_Toc170983063"/>
      <w:r>
        <w:rPr>
          <w:rFonts w:cs="Times New Roman"/>
          <w:color w:val="auto"/>
          <w:szCs w:val="28"/>
          <w:lang w:val="ru-RU"/>
        </w:rPr>
        <w:t>Восстановление пароля</w:t>
      </w:r>
      <w:bookmarkEnd w:id="7"/>
    </w:p>
    <w:p w14:paraId="3BD76E46" w14:textId="6A8E9E22" w:rsidR="0089649F" w:rsidRPr="00063154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Вы забыли пароль</w:t>
      </w:r>
      <w:r w:rsidR="00566370">
        <w:rPr>
          <w:rFonts w:ascii="Times New Roman" w:hAnsi="Times New Roman" w:cs="Times New Roman"/>
          <w:sz w:val="28"/>
          <w:szCs w:val="28"/>
          <w:lang w:val="ru-RU"/>
        </w:rPr>
        <w:t xml:space="preserve"> или есть необходимость его замены</w:t>
      </w:r>
      <w:r w:rsidR="0089649F">
        <w:rPr>
          <w:rFonts w:ascii="Times New Roman" w:hAnsi="Times New Roman" w:cs="Times New Roman"/>
          <w:sz w:val="28"/>
          <w:szCs w:val="28"/>
          <w:lang w:val="ru-RU"/>
        </w:rPr>
        <w:t xml:space="preserve">, пароль </w:t>
      </w:r>
      <w:r w:rsidR="0089649F" w:rsidRPr="0089649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можно </w:t>
      </w:r>
      <w:r w:rsidR="0056637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изменить</w:t>
      </w:r>
      <w:r w:rsidR="0089649F" w:rsidRPr="0089649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через форму регистрации</w:t>
      </w:r>
      <w:r w:rsidR="0089649F">
        <w:rPr>
          <w:rFonts w:ascii="Times New Roman" w:hAnsi="Times New Roman" w:cs="Times New Roman"/>
          <w:sz w:val="28"/>
          <w:szCs w:val="28"/>
          <w:lang w:val="ru-RU"/>
        </w:rPr>
        <w:t xml:space="preserve">. Для этого Вам понадобится </w:t>
      </w:r>
      <w:r w:rsidR="00566370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использовать тот же ключ ЭЦП, </w:t>
      </w:r>
      <w:r w:rsidR="0089649F">
        <w:rPr>
          <w:rFonts w:ascii="Times New Roman" w:hAnsi="Times New Roman" w:cs="Times New Roman"/>
          <w:sz w:val="28"/>
          <w:szCs w:val="28"/>
          <w:lang w:val="ru-RU"/>
        </w:rPr>
        <w:t xml:space="preserve">ввести повторно свои регистрационные данные и новый пароль, после чего нажать кнопку </w:t>
      </w:r>
      <w:r w:rsidR="00566370" w:rsidRPr="00566370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r w:rsidR="0089649F" w:rsidRPr="00566370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регистрация</w:t>
      </w:r>
      <w:r w:rsidR="00566370" w:rsidRPr="00566370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  <w:r w:rsidR="0089649F">
        <w:rPr>
          <w:rFonts w:ascii="Times New Roman" w:hAnsi="Times New Roman" w:cs="Times New Roman"/>
          <w:sz w:val="28"/>
          <w:szCs w:val="28"/>
          <w:lang w:val="ru-RU"/>
        </w:rPr>
        <w:t>. После этого пароль будет изменен на указанный при процедуре изменения пароля.</w:t>
      </w:r>
    </w:p>
    <w:p w14:paraId="516B0291" w14:textId="51601EC2" w:rsidR="001C561E" w:rsidRPr="003C2A3A" w:rsidRDefault="001C561E" w:rsidP="00321E3F">
      <w:pPr>
        <w:pStyle w:val="2"/>
        <w:numPr>
          <w:ilvl w:val="0"/>
          <w:numId w:val="35"/>
        </w:numPr>
        <w:spacing w:before="0" w:line="360" w:lineRule="auto"/>
        <w:ind w:left="0" w:firstLine="0"/>
        <w:jc w:val="center"/>
        <w:rPr>
          <w:rFonts w:cs="Times New Roman"/>
          <w:color w:val="auto"/>
          <w:szCs w:val="28"/>
          <w:lang w:val="ru-RU"/>
        </w:rPr>
      </w:pPr>
      <w:bookmarkStart w:id="8" w:name="_Toc170983064"/>
      <w:r w:rsidRPr="003C2A3A">
        <w:rPr>
          <w:rFonts w:cs="Times New Roman"/>
          <w:color w:val="auto"/>
          <w:szCs w:val="28"/>
          <w:lang w:val="ru-RU"/>
        </w:rPr>
        <w:lastRenderedPageBreak/>
        <w:t>Заполнение формы опроса</w:t>
      </w:r>
      <w:bookmarkEnd w:id="8"/>
    </w:p>
    <w:p w14:paraId="114E4A52" w14:textId="529E530C" w:rsidR="001C561E" w:rsidRPr="003C2A3A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После успешной </w:t>
      </w:r>
      <w:r w:rsidR="00097553" w:rsidRPr="003C2A3A">
        <w:rPr>
          <w:rFonts w:ascii="Times New Roman" w:hAnsi="Times New Roman" w:cs="Times New Roman"/>
          <w:sz w:val="28"/>
          <w:szCs w:val="28"/>
          <w:lang w:val="ru-RU"/>
        </w:rPr>
        <w:t>авторизации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ы будете перенаправлены на страницу с формой опроса.</w:t>
      </w:r>
    </w:p>
    <w:p w14:paraId="1EFA0215" w14:textId="3B533EDB" w:rsidR="0032563C" w:rsidRPr="003C2A3A" w:rsidRDefault="0032563C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>Выберите актуальный опрос согласно своей категории и нажмите кнопку «Пройти опрос» (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A052D"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85F6DF" w14:textId="35E4485F" w:rsidR="001C561E" w:rsidRPr="003C2A3A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>Оз</w:t>
      </w:r>
      <w:r w:rsidR="0089649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акомьтесь с вопросами</w:t>
      </w:r>
      <w:r w:rsidR="00F07644" w:rsidRPr="003C2A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>предоставленными на странице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648462" w14:textId="0C87562D" w:rsidR="00262BAC" w:rsidRDefault="00473B82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При заполнении опросной формы до этапа отправки </w:t>
      </w:r>
      <w:r w:rsidR="0053082B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заполненные данные </w:t>
      </w:r>
      <w:r w:rsidR="0053082B" w:rsidRPr="003C2A3A">
        <w:rPr>
          <w:rFonts w:ascii="Times New Roman" w:hAnsi="Times New Roman" w:cs="Times New Roman"/>
          <w:sz w:val="28"/>
          <w:szCs w:val="28"/>
          <w:lang w:val="ru-RU"/>
        </w:rPr>
        <w:t>сохраняются и могут быть изменены. При отсутствии каких-то данных и необходимости их уточнения, Вы можете заполнить имеющиеся строки, закрыть опрос и</w:t>
      </w:r>
      <w:r w:rsidR="00F07644" w:rsidRPr="003C2A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3082B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уточнив необходимые данные, вернут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53082B" w:rsidRPr="003C2A3A">
        <w:rPr>
          <w:rFonts w:ascii="Times New Roman" w:hAnsi="Times New Roman" w:cs="Times New Roman"/>
          <w:sz w:val="28"/>
          <w:szCs w:val="28"/>
          <w:lang w:val="ru-RU"/>
        </w:rPr>
        <w:t>ся к заполнению позже.</w:t>
      </w:r>
      <w:r w:rsidR="00262B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2BAC" w:rsidRPr="00262BAC">
        <w:rPr>
          <w:rFonts w:ascii="Times New Roman" w:hAnsi="Times New Roman" w:cs="Times New Roman"/>
          <w:b/>
          <w:sz w:val="28"/>
          <w:szCs w:val="28"/>
          <w:lang w:val="ru-RU"/>
        </w:rPr>
        <w:t>Будьте внимательны</w:t>
      </w:r>
      <w:r w:rsidR="00262B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62BA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262BAC" w:rsidRPr="00262BAC">
        <w:rPr>
          <w:rFonts w:ascii="Times New Roman" w:hAnsi="Times New Roman" w:cs="Times New Roman"/>
          <w:b/>
          <w:sz w:val="28"/>
          <w:szCs w:val="28"/>
          <w:lang w:val="ru-RU"/>
        </w:rPr>
        <w:t>осле нажатия кнопки «</w:t>
      </w:r>
      <w:r w:rsidR="0026528C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262BAC" w:rsidRPr="00262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тправить» данные </w:t>
      </w:r>
      <w:r w:rsidR="00A407B7">
        <w:rPr>
          <w:rFonts w:ascii="Times New Roman" w:hAnsi="Times New Roman" w:cs="Times New Roman"/>
          <w:b/>
          <w:sz w:val="28"/>
          <w:szCs w:val="28"/>
          <w:lang w:val="ru-RU"/>
        </w:rPr>
        <w:t>передаются</w:t>
      </w:r>
      <w:r w:rsidR="00262BAC" w:rsidRPr="00262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сервер</w:t>
      </w:r>
      <w:r w:rsidR="00A407B7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262BAC" w:rsidRPr="00262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возможность их редактирования</w:t>
      </w:r>
      <w:r w:rsidR="00262B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перестает быть доступна. </w:t>
      </w:r>
    </w:p>
    <w:p w14:paraId="6CDA2E2D" w14:textId="292D203A" w:rsidR="001A1403" w:rsidRPr="003C2A3A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Внимательно заполняйте форму, отвечая на каждый </w:t>
      </w:r>
      <w:r w:rsidR="00F677DB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вопрос. </w:t>
      </w:r>
      <w:r w:rsidR="00692E62">
        <w:rPr>
          <w:rFonts w:ascii="Times New Roman" w:hAnsi="Times New Roman" w:cs="Times New Roman"/>
          <w:sz w:val="28"/>
          <w:szCs w:val="28"/>
          <w:lang w:val="ru-RU"/>
        </w:rPr>
        <w:t xml:space="preserve">В вопросах со * указаны дополнительные условия </w:t>
      </w:r>
      <w:r w:rsidR="005A052D" w:rsidRPr="003C2A3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рисунок</w:t>
      </w:r>
      <w:r w:rsidR="005A052D" w:rsidRPr="003C2A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A052D"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14CB4"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35D1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5D1" w:rsidRPr="003C2A3A">
        <w:rPr>
          <w:rFonts w:ascii="Times New Roman" w:hAnsi="Times New Roman" w:cs="Times New Roman"/>
          <w:b/>
          <w:sz w:val="28"/>
          <w:szCs w:val="28"/>
          <w:lang w:val="ru-RU"/>
        </w:rPr>
        <w:t>Обратите внимание, что</w:t>
      </w:r>
      <w:r w:rsidR="00E837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r w:rsidR="008F35D1" w:rsidRPr="003C2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вопрос</w:t>
      </w:r>
      <w:r w:rsidR="00E8379C"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="008F35D1" w:rsidRPr="003C2A3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5.3.1.-5.3.5. при отсутствии значений может быть не выделена ни одна характеристика.</w:t>
      </w:r>
    </w:p>
    <w:p w14:paraId="3E05EB7D" w14:textId="433A2451" w:rsidR="0032563C" w:rsidRPr="003C2A3A" w:rsidRDefault="005A052D" w:rsidP="00321E3F">
      <w:pPr>
        <w:pStyle w:val="a3"/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49B7303" wp14:editId="6CF05738">
            <wp:simplePos x="0" y="0"/>
            <wp:positionH relativeFrom="margin">
              <wp:align>right</wp:align>
            </wp:positionH>
            <wp:positionV relativeFrom="paragraph">
              <wp:posOffset>1942241</wp:posOffset>
            </wp:positionV>
            <wp:extent cx="5947410" cy="1009015"/>
            <wp:effectExtent l="0" t="0" r="0" b="63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07"/>
                    <a:stretch/>
                  </pic:blipFill>
                  <pic:spPr bwMode="auto">
                    <a:xfrm>
                      <a:off x="0" y="0"/>
                      <a:ext cx="5947410" cy="100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019" w:rsidRPr="00014019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D90A2FB" wp14:editId="2FB974F6">
            <wp:extent cx="5940425" cy="154432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63C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 xml:space="preserve">10 – </w:t>
      </w:r>
      <w:r w:rsidR="0032563C" w:rsidRPr="003C2A3A">
        <w:rPr>
          <w:rFonts w:ascii="Times New Roman" w:hAnsi="Times New Roman" w:cs="Times New Roman"/>
          <w:sz w:val="28"/>
          <w:szCs w:val="28"/>
          <w:lang w:val="ru-RU"/>
        </w:rPr>
        <w:t>Форма выбора опроса</w:t>
      </w:r>
    </w:p>
    <w:p w14:paraId="3E0BEB4F" w14:textId="4A9EF786" w:rsidR="0032563C" w:rsidRPr="003C2A3A" w:rsidRDefault="0032563C" w:rsidP="00321E3F">
      <w:pPr>
        <w:pStyle w:val="a3"/>
        <w:spacing w:after="0" w:line="360" w:lineRule="auto"/>
        <w:ind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1 –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Вариант вопроса 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«*»</w:t>
      </w:r>
    </w:p>
    <w:p w14:paraId="6507F9D4" w14:textId="307A3DD7" w:rsidR="00F14CB4" w:rsidRPr="003C2A3A" w:rsidRDefault="005A052D" w:rsidP="00321E3F">
      <w:pPr>
        <w:pStyle w:val="a3"/>
        <w:numPr>
          <w:ilvl w:val="1"/>
          <w:numId w:val="3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Выбор вариантов ответа. </w:t>
      </w:r>
      <w:r w:rsidR="00F14CB4" w:rsidRPr="003C2A3A">
        <w:rPr>
          <w:rFonts w:ascii="Times New Roman" w:hAnsi="Times New Roman" w:cs="Times New Roman"/>
          <w:sz w:val="28"/>
          <w:szCs w:val="24"/>
          <w:lang w:val="ru-RU"/>
        </w:rPr>
        <w:t>В опросной форме используются следующие типы вопросов:</w:t>
      </w:r>
    </w:p>
    <w:p w14:paraId="188C779C" w14:textId="29BE5740" w:rsidR="00F14CB4" w:rsidRPr="003C2A3A" w:rsidRDefault="00430F83" w:rsidP="00321E3F">
      <w:pPr>
        <w:pStyle w:val="a3"/>
        <w:numPr>
          <w:ilvl w:val="2"/>
          <w:numId w:val="38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i/>
          <w:noProof/>
          <w:lang w:val="ru-RU"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636F0583" wp14:editId="045FAC0F">
            <wp:simplePos x="0" y="0"/>
            <wp:positionH relativeFrom="margin">
              <wp:posOffset>48895</wp:posOffset>
            </wp:positionH>
            <wp:positionV relativeFrom="paragraph">
              <wp:posOffset>923925</wp:posOffset>
            </wp:positionV>
            <wp:extent cx="5940425" cy="510540"/>
            <wp:effectExtent l="0" t="0" r="3175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hAnsi="Times New Roman" w:cs="Times New Roman"/>
          <w:i/>
          <w:sz w:val="28"/>
          <w:szCs w:val="28"/>
          <w:lang w:val="ru-RU"/>
        </w:rPr>
        <w:t>Открытый вопрос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унок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Для ответа на данный тип 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опроса необходимо внимательно ознакомиться с </w:t>
      </w:r>
      <w:r w:rsidR="00AA1C3D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представленной 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формулировкой и ввести нужную информацию, в данном случае число.</w:t>
      </w:r>
    </w:p>
    <w:p w14:paraId="5FD5633A" w14:textId="02ED87D3" w:rsidR="00F14CB4" w:rsidRPr="003C2A3A" w:rsidRDefault="00F14CB4" w:rsidP="00321E3F">
      <w:pPr>
        <w:pStyle w:val="a3"/>
        <w:tabs>
          <w:tab w:val="left" w:pos="1134"/>
        </w:tabs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Пример в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опрос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открытого типа</w:t>
      </w:r>
    </w:p>
    <w:p w14:paraId="5E27E4F9" w14:textId="77777777" w:rsidR="00430F83" w:rsidRPr="003C2A3A" w:rsidRDefault="00430F83" w:rsidP="00321E3F">
      <w:pPr>
        <w:pStyle w:val="a3"/>
        <w:tabs>
          <w:tab w:val="left" w:pos="1134"/>
        </w:tabs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4C93D2" w14:textId="532AAE12" w:rsidR="00F14CB4" w:rsidRPr="003C2A3A" w:rsidRDefault="00850985" w:rsidP="00321E3F">
      <w:pPr>
        <w:pStyle w:val="a3"/>
        <w:numPr>
          <w:ilvl w:val="2"/>
          <w:numId w:val="38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i/>
          <w:sz w:val="28"/>
          <w:szCs w:val="28"/>
          <w:lang w:val="ru-RU"/>
        </w:rPr>
        <w:t>Закрытый д</w:t>
      </w:r>
      <w:r w:rsidR="00ED42D9" w:rsidRPr="003C2A3A">
        <w:rPr>
          <w:rFonts w:ascii="Times New Roman" w:hAnsi="Times New Roman" w:cs="Times New Roman"/>
          <w:i/>
          <w:sz w:val="28"/>
          <w:szCs w:val="28"/>
          <w:lang w:val="ru-RU"/>
        </w:rPr>
        <w:t>ихотомический</w:t>
      </w:r>
      <w:r w:rsidR="00AA1C3D" w:rsidRPr="003C2A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вопрос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(рис</w:t>
      </w:r>
      <w:r w:rsidR="0026528C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43E06" w:rsidRPr="003C2A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4CB4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E06" w:rsidRPr="003C2A3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одразумевает только два варианта ответа, один из которых необходимо выбрать после ознакомления с </w:t>
      </w:r>
      <w:r w:rsidR="00AA1C3D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представленной 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формулировкой.</w:t>
      </w:r>
    </w:p>
    <w:p w14:paraId="53636DAF" w14:textId="0998F892" w:rsidR="00F14CB4" w:rsidRPr="003C2A3A" w:rsidRDefault="00F14CB4" w:rsidP="00321E3F">
      <w:pPr>
        <w:pStyle w:val="a3"/>
        <w:tabs>
          <w:tab w:val="left" w:pos="1134"/>
        </w:tabs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3840" behindDoc="0" locked="0" layoutInCell="1" allowOverlap="1" wp14:anchorId="73ED181B" wp14:editId="6F2D9220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5940425" cy="63754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D42D9" w:rsidRPr="003C2A3A">
        <w:rPr>
          <w:rFonts w:ascii="Times New Roman" w:hAnsi="Times New Roman" w:cs="Times New Roman"/>
          <w:sz w:val="28"/>
          <w:szCs w:val="28"/>
          <w:lang w:val="ru-RU"/>
        </w:rPr>
        <w:t>Пример дихотомического вопроса</w:t>
      </w:r>
    </w:p>
    <w:p w14:paraId="690A268E" w14:textId="23DBBE75" w:rsidR="0079739E" w:rsidRPr="003C2A3A" w:rsidRDefault="00850985" w:rsidP="00321E3F">
      <w:pPr>
        <w:pStyle w:val="a3"/>
        <w:numPr>
          <w:ilvl w:val="2"/>
          <w:numId w:val="38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t>Закрытый в</w:t>
      </w:r>
      <w:r w:rsidR="00ED42D9" w:rsidRPr="003C2A3A"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t>опрос с оценкой</w:t>
      </w:r>
      <w:r w:rsidR="00ED42D9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(рис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унок</w:t>
      </w:r>
      <w:r w:rsidR="00ED42D9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4E7C63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1</w:t>
      </w:r>
      <w:r w:rsidR="004E7C6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4</w:t>
      </w:r>
      <w:r w:rsidR="00ED42D9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)</w:t>
      </w:r>
      <w:r w:rsidR="00A43E06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. В данном типе вопроса</w:t>
      </w:r>
      <w:r w:rsidR="00276435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оценивание производится по 5-бальной системе</w:t>
      </w:r>
      <w:r w:rsidR="00A43E06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, необходимо выставить оценку от 0 до 5, где</w:t>
      </w:r>
      <w:r w:rsidR="0079739E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:</w:t>
      </w:r>
    </w:p>
    <w:p w14:paraId="58C81642" w14:textId="2E83C13B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0 баллов: отсутствие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 данных 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/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данные не предоставлены; </w:t>
      </w:r>
    </w:p>
    <w:p w14:paraId="2D9CC704" w14:textId="55E52450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1 балл: утвержден соответствующий план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/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стратегия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/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программа и т. п. внедрения ИКТ-решения; </w:t>
      </w:r>
    </w:p>
    <w:p w14:paraId="74D6C303" w14:textId="1B7391B9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2 балла: завершен этап приобретения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/</w:t>
      </w:r>
      <w:r w:rsidR="0026528C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 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разработки соответствующих ИКТ-решений; </w:t>
      </w:r>
    </w:p>
    <w:p w14:paraId="33E844E9" w14:textId="77777777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3 балла: внедрены соответствующие ИКТ-решения; </w:t>
      </w:r>
    </w:p>
    <w:p w14:paraId="087F519B" w14:textId="77777777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4 балла: ИКТ-решения обеспечивают поддержку бизнес-процессов; </w:t>
      </w:r>
    </w:p>
    <w:p w14:paraId="78D82E1B" w14:textId="12ACA418" w:rsidR="00F14CB4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5 баллов: получен результат от внедрения соответствующих ИКТ-решений.</w:t>
      </w:r>
    </w:p>
    <w:p w14:paraId="01E36208" w14:textId="19909DA0" w:rsidR="0079739E" w:rsidRPr="003C2A3A" w:rsidRDefault="0079739E" w:rsidP="00321E3F">
      <w:pPr>
        <w:tabs>
          <w:tab w:val="left" w:pos="1134"/>
        </w:tabs>
        <w:spacing w:after="0" w:line="360" w:lineRule="auto"/>
        <w:ind w:firstLine="0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C2A3A">
        <w:rPr>
          <w:noProof/>
          <w:lang w:val="ru-RU" w:eastAsia="ru-RU"/>
        </w:rPr>
        <w:lastRenderedPageBreak/>
        <w:drawing>
          <wp:anchor distT="0" distB="0" distL="114300" distR="114300" simplePos="0" relativeHeight="251693056" behindDoc="0" locked="0" layoutInCell="1" allowOverlap="1" wp14:anchorId="7EEAB4B0" wp14:editId="78F5C53F">
            <wp:simplePos x="0" y="0"/>
            <wp:positionH relativeFrom="margin">
              <wp:posOffset>19050</wp:posOffset>
            </wp:positionH>
            <wp:positionV relativeFrom="paragraph">
              <wp:posOffset>621665</wp:posOffset>
            </wp:positionV>
            <wp:extent cx="5915025" cy="1967230"/>
            <wp:effectExtent l="0" t="0" r="952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t="29231" r="14898" b="32821"/>
                    <a:stretch/>
                  </pic:blipFill>
                  <pic:spPr bwMode="auto">
                    <a:xfrm>
                      <a:off x="0" y="0"/>
                      <a:ext cx="5915025" cy="196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Каждый вышестоящий балл, подразумевает, что условия оценивания </w:t>
      </w:r>
      <w:r w:rsidR="00276435"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более низких баллов</w:t>
      </w:r>
      <w:r w:rsidRPr="003C2A3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также выполнены.</w:t>
      </w:r>
    </w:p>
    <w:p w14:paraId="186DCC5B" w14:textId="7285E8BA" w:rsidR="00F14CB4" w:rsidRPr="003C2A3A" w:rsidRDefault="00F14CB4" w:rsidP="00321E3F">
      <w:pPr>
        <w:pStyle w:val="a3"/>
        <w:tabs>
          <w:tab w:val="left" w:pos="1134"/>
        </w:tabs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76435" w:rsidRPr="003C2A3A">
        <w:rPr>
          <w:rFonts w:ascii="Times New Roman" w:hAnsi="Times New Roman" w:cs="Times New Roman"/>
          <w:sz w:val="28"/>
          <w:szCs w:val="28"/>
          <w:lang w:val="ru-RU"/>
        </w:rPr>
        <w:t>Пример в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опрос</w:t>
      </w:r>
      <w:r w:rsidR="00276435" w:rsidRPr="003C2A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6435" w:rsidRPr="003C2A3A">
        <w:rPr>
          <w:rFonts w:ascii="Times New Roman" w:hAnsi="Times New Roman" w:cs="Times New Roman"/>
          <w:sz w:val="28"/>
          <w:szCs w:val="28"/>
          <w:lang w:val="ru-RU"/>
        </w:rPr>
        <w:t>с оценкой</w:t>
      </w:r>
    </w:p>
    <w:p w14:paraId="51C70388" w14:textId="7F8EF2A8" w:rsidR="00F14CB4" w:rsidRPr="003C2A3A" w:rsidRDefault="00276435" w:rsidP="00321E3F">
      <w:pPr>
        <w:pStyle w:val="a3"/>
        <w:numPr>
          <w:ilvl w:val="2"/>
          <w:numId w:val="38"/>
        </w:numPr>
        <w:tabs>
          <w:tab w:val="left" w:pos="1134"/>
        </w:tabs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i/>
          <w:noProof/>
          <w:lang w:val="ru-RU" w:eastAsia="ru-RU"/>
          <w14:ligatures w14:val="standardContextual"/>
        </w:rPr>
        <w:drawing>
          <wp:anchor distT="0" distB="0" distL="114300" distR="114300" simplePos="0" relativeHeight="251702272" behindDoc="0" locked="0" layoutInCell="1" allowOverlap="1" wp14:anchorId="31FFDC7D" wp14:editId="5FA576A0">
            <wp:simplePos x="0" y="0"/>
            <wp:positionH relativeFrom="margin">
              <wp:posOffset>20955</wp:posOffset>
            </wp:positionH>
            <wp:positionV relativeFrom="paragraph">
              <wp:posOffset>1017905</wp:posOffset>
            </wp:positionV>
            <wp:extent cx="5940425" cy="3577590"/>
            <wp:effectExtent l="0" t="0" r="3175" b="381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A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Закрытый вопрос с </w:t>
      </w:r>
      <w:r w:rsidR="009E2CFD" w:rsidRPr="003C2A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возможностью </w:t>
      </w:r>
      <w:r w:rsidRPr="003C2A3A">
        <w:rPr>
          <w:rFonts w:ascii="Times New Roman" w:hAnsi="Times New Roman" w:cs="Times New Roman"/>
          <w:i/>
          <w:sz w:val="28"/>
          <w:szCs w:val="28"/>
          <w:lang w:val="ru-RU"/>
        </w:rPr>
        <w:t>множественн</w:t>
      </w:r>
      <w:r w:rsidR="009E2CFD" w:rsidRPr="003C2A3A">
        <w:rPr>
          <w:rFonts w:ascii="Times New Roman" w:hAnsi="Times New Roman" w:cs="Times New Roman"/>
          <w:i/>
          <w:sz w:val="28"/>
          <w:szCs w:val="28"/>
          <w:lang w:val="ru-RU"/>
        </w:rPr>
        <w:t>ого</w:t>
      </w:r>
      <w:r w:rsidRPr="003C2A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выбор</w:t>
      </w:r>
      <w:r w:rsidR="009E2CFD" w:rsidRPr="003C2A3A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. В данном тип</w:t>
      </w:r>
      <w:r w:rsidR="009E2CFD" w:rsidRPr="003C2A3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вопроса необходимо от</w:t>
      </w:r>
      <w:r w:rsidR="009E2CFD" w:rsidRPr="003C2A3A">
        <w:rPr>
          <w:rFonts w:ascii="Times New Roman" w:hAnsi="Times New Roman" w:cs="Times New Roman"/>
          <w:sz w:val="28"/>
          <w:szCs w:val="28"/>
          <w:lang w:val="ru-RU"/>
        </w:rPr>
        <w:t>метить все подходящие варианты ответа (рис</w:t>
      </w:r>
      <w:r w:rsidR="001C5672">
        <w:rPr>
          <w:rFonts w:ascii="Times New Roman" w:hAnsi="Times New Roman" w:cs="Times New Roman"/>
          <w:sz w:val="28"/>
          <w:szCs w:val="28"/>
          <w:lang w:val="ru-RU"/>
        </w:rPr>
        <w:t>унок</w:t>
      </w:r>
      <w:r w:rsidR="009E2CFD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E2CFD" w:rsidRPr="003C2A3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5ADF5145" w14:textId="6A1C581E" w:rsidR="00F14CB4" w:rsidRDefault="00F14CB4" w:rsidP="00321E3F">
      <w:pPr>
        <w:pStyle w:val="a3"/>
        <w:tabs>
          <w:tab w:val="left" w:pos="1134"/>
        </w:tabs>
        <w:spacing w:after="0" w:line="360" w:lineRule="auto"/>
        <w:ind w:left="426" w:firstLine="0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276435" w:rsidRPr="003C2A3A">
        <w:rPr>
          <w:rFonts w:ascii="Times New Roman" w:hAnsi="Times New Roman" w:cs="Times New Roman"/>
          <w:sz w:val="28"/>
          <w:szCs w:val="28"/>
          <w:lang w:val="ru-RU"/>
        </w:rPr>
        <w:t>Пример в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опрос</w:t>
      </w:r>
      <w:r w:rsidR="00276435" w:rsidRPr="003C2A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закрытого накопительного типа</w:t>
      </w:r>
    </w:p>
    <w:p w14:paraId="5C6D5575" w14:textId="77777777" w:rsidR="001C5672" w:rsidRPr="001C5672" w:rsidRDefault="001C5672" w:rsidP="00321E3F">
      <w:pPr>
        <w:pStyle w:val="a3"/>
        <w:tabs>
          <w:tab w:val="left" w:pos="1134"/>
        </w:tabs>
        <w:spacing w:after="0" w:line="360" w:lineRule="auto"/>
        <w:ind w:left="426" w:firstLine="0"/>
        <w:contextualSpacing w:val="0"/>
        <w:jc w:val="center"/>
        <w:rPr>
          <w:rFonts w:ascii="Times New Roman" w:hAnsi="Times New Roman" w:cs="Times New Roman"/>
          <w:sz w:val="2"/>
          <w:szCs w:val="2"/>
          <w:lang w:val="ru-RU"/>
        </w:rPr>
      </w:pPr>
    </w:p>
    <w:p w14:paraId="082658D4" w14:textId="5C65C46F" w:rsidR="001C561E" w:rsidRPr="003C2A3A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Если у </w:t>
      </w:r>
      <w:r w:rsidR="001C567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ас есть какие-либо вопросы или затруднения, обратитесь к разделу </w:t>
      </w:r>
      <w:r w:rsidR="008F35D1" w:rsidRPr="003C2A3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C567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044C" w:rsidRPr="003C2A3A">
        <w:rPr>
          <w:rFonts w:ascii="Times New Roman" w:hAnsi="Times New Roman" w:cs="Times New Roman"/>
          <w:sz w:val="28"/>
          <w:szCs w:val="28"/>
          <w:lang w:val="ru-RU"/>
        </w:rPr>
        <w:t>опрос-</w:t>
      </w:r>
      <w:r w:rsidR="001C567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A044C" w:rsidRPr="003C2A3A">
        <w:rPr>
          <w:rFonts w:ascii="Times New Roman" w:hAnsi="Times New Roman" w:cs="Times New Roman"/>
          <w:sz w:val="28"/>
          <w:szCs w:val="28"/>
          <w:lang w:val="ru-RU"/>
        </w:rPr>
        <w:t>твет</w:t>
      </w:r>
      <w:r w:rsidR="008F35D1" w:rsidRPr="003C2A3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или свяжитесь с администратором опроса.</w:t>
      </w:r>
    </w:p>
    <w:p w14:paraId="6F5ECABE" w14:textId="2E742079" w:rsidR="004A0B4C" w:rsidRDefault="00181732" w:rsidP="00321E3F">
      <w:pPr>
        <w:pStyle w:val="a3"/>
        <w:numPr>
          <w:ilvl w:val="1"/>
          <w:numId w:val="38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При отсутствии данных в 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>открытых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вопросах</w:t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выставляется значение 0.</w:t>
      </w:r>
    </w:p>
    <w:p w14:paraId="422A67CD" w14:textId="7A14B2D0" w:rsidR="001C561E" w:rsidRPr="003C2A3A" w:rsidRDefault="001C561E" w:rsidP="00321E3F">
      <w:pPr>
        <w:pStyle w:val="2"/>
        <w:numPr>
          <w:ilvl w:val="0"/>
          <w:numId w:val="38"/>
        </w:numPr>
        <w:spacing w:before="0" w:line="360" w:lineRule="auto"/>
        <w:ind w:left="0" w:firstLine="0"/>
        <w:jc w:val="center"/>
        <w:rPr>
          <w:rFonts w:cs="Times New Roman"/>
          <w:color w:val="auto"/>
          <w:szCs w:val="28"/>
          <w:lang w:val="ru-RU"/>
        </w:rPr>
      </w:pPr>
      <w:bookmarkStart w:id="9" w:name="_Toc170983065"/>
      <w:r w:rsidRPr="003C2A3A">
        <w:rPr>
          <w:rFonts w:cs="Times New Roman"/>
          <w:color w:val="auto"/>
          <w:szCs w:val="28"/>
          <w:lang w:val="ru-RU"/>
        </w:rPr>
        <w:lastRenderedPageBreak/>
        <w:t>Отправка формы опроса</w:t>
      </w:r>
      <w:bookmarkEnd w:id="9"/>
    </w:p>
    <w:p w14:paraId="6FDCF272" w14:textId="34CEE7CA" w:rsidR="001C561E" w:rsidRPr="00063154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hanging="11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После заполнения всех необходимых полей формы опроса, убедитесь, что 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ы проверили свои ответы на </w:t>
      </w:r>
      <w:r w:rsidR="001843DB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возможные 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ошибки или пропущенные поля.</w:t>
      </w:r>
    </w:p>
    <w:p w14:paraId="0A4DEA7D" w14:textId="5819F44B" w:rsidR="001C561E" w:rsidRPr="00063154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hanging="11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Нажмите на кнопку </w:t>
      </w:r>
      <w:r w:rsidR="008F35D1" w:rsidRPr="000631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Отправить</w:t>
      </w:r>
      <w:r w:rsidR="008F35D1" w:rsidRPr="000631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, чтобы отправить заполненную форму.</w:t>
      </w:r>
    </w:p>
    <w:p w14:paraId="6A29869D" w14:textId="777148E3" w:rsidR="001C561E" w:rsidRPr="00063154" w:rsidRDefault="001C561E" w:rsidP="00321E3F">
      <w:pPr>
        <w:pStyle w:val="a3"/>
        <w:numPr>
          <w:ilvl w:val="1"/>
          <w:numId w:val="38"/>
        </w:numPr>
        <w:spacing w:after="0" w:line="360" w:lineRule="auto"/>
        <w:ind w:left="0" w:hanging="11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Подождите, пока система обработает 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ашу форму</w:t>
      </w:r>
      <w:r w:rsidR="004459B1" w:rsidRPr="000631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и подтвердит успешную отправку</w:t>
      </w:r>
      <w:r w:rsidR="00796536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(окно подтверждения появится в правом верхнем углу, рис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унок </w:t>
      </w:r>
      <w:r w:rsidR="004E7C63" w:rsidRPr="0006315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796536" w:rsidRPr="0006315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1FACBE" w14:textId="65B6E303" w:rsidR="004459B1" w:rsidRPr="003C2A3A" w:rsidRDefault="004459B1" w:rsidP="00321E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55168" behindDoc="0" locked="0" layoutInCell="1" allowOverlap="1" wp14:anchorId="200CE002" wp14:editId="015CB407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921000" cy="149098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/>
                    <a:stretch/>
                  </pic:blipFill>
                  <pic:spPr bwMode="auto">
                    <a:xfrm>
                      <a:off x="0" y="0"/>
                      <a:ext cx="2921000" cy="149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3DB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E7C63"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Окно </w:t>
      </w:r>
      <w:r w:rsidR="004E7C6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>подтверждения прохождения опроса</w:t>
      </w:r>
    </w:p>
    <w:p w14:paraId="561E20A2" w14:textId="68D275B8" w:rsidR="001C561E" w:rsidRPr="003C2A3A" w:rsidRDefault="001C561E" w:rsidP="00321E3F">
      <w:pPr>
        <w:pStyle w:val="2"/>
        <w:numPr>
          <w:ilvl w:val="0"/>
          <w:numId w:val="38"/>
        </w:numPr>
        <w:spacing w:before="0" w:line="360" w:lineRule="auto"/>
        <w:ind w:left="0" w:firstLine="0"/>
        <w:jc w:val="center"/>
        <w:rPr>
          <w:rFonts w:cs="Times New Roman"/>
          <w:color w:val="auto"/>
          <w:szCs w:val="28"/>
          <w:lang w:val="ru-RU"/>
        </w:rPr>
      </w:pPr>
      <w:bookmarkStart w:id="10" w:name="_Toc170983066"/>
      <w:r w:rsidRPr="003C2A3A">
        <w:rPr>
          <w:rFonts w:cs="Times New Roman"/>
          <w:color w:val="auto"/>
          <w:szCs w:val="28"/>
          <w:lang w:val="ru-RU"/>
        </w:rPr>
        <w:t>Возможные проблемы</w:t>
      </w:r>
      <w:bookmarkEnd w:id="10"/>
    </w:p>
    <w:p w14:paraId="7532160B" w14:textId="5C5BF5A9" w:rsidR="00181732" w:rsidRPr="00063154" w:rsidRDefault="00181732" w:rsidP="00321E3F">
      <w:pPr>
        <w:pStyle w:val="a3"/>
        <w:numPr>
          <w:ilvl w:val="1"/>
          <w:numId w:val="39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>ет доступа к ЭЦП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/ Отсутствует ЭЦП.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На данный момент аутентификация пользователя без ЭЦП невозможна. Электронная цифровая подпись необходима только для аутентификации Вашей организации во время регистрации. Обратитесь к ответственному </w:t>
      </w:r>
      <w:r w:rsidR="00A53B08" w:rsidRPr="00063154">
        <w:rPr>
          <w:rFonts w:ascii="Times New Roman" w:hAnsi="Times New Roman" w:cs="Times New Roman"/>
          <w:sz w:val="28"/>
          <w:szCs w:val="28"/>
          <w:lang w:val="ru-RU"/>
        </w:rPr>
        <w:t>лицу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(директору, бухгалтеру, в отдел кадров)</w:t>
      </w:r>
      <w:r w:rsidR="00A53B08" w:rsidRPr="000631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имеющему цифровую подпись</w:t>
      </w:r>
      <w:r w:rsidR="00F07644" w:rsidRPr="000631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с просьбо</w:t>
      </w:r>
      <w:r w:rsidR="00A53B08" w:rsidRPr="00063154">
        <w:rPr>
          <w:rFonts w:ascii="Times New Roman" w:hAnsi="Times New Roman" w:cs="Times New Roman"/>
          <w:sz w:val="28"/>
          <w:szCs w:val="28"/>
          <w:lang w:val="ru-RU"/>
        </w:rPr>
        <w:t>й з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арегистрировать организацию.</w:t>
      </w:r>
    </w:p>
    <w:p w14:paraId="598AB273" w14:textId="5CBCCB02" w:rsidR="00A17A12" w:rsidRPr="003C2A3A" w:rsidRDefault="00A53B08" w:rsidP="00321E3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3C2A3A">
        <w:rPr>
          <w:rFonts w:ascii="Times New Roman" w:hAnsi="Times New Roman" w:cs="Times New Roman"/>
          <w:sz w:val="28"/>
          <w:szCs w:val="28"/>
          <w:lang w:val="ru-RU"/>
        </w:rPr>
        <w:t>Если Ваша организаци</w:t>
      </w:r>
      <w:r w:rsidR="00181732" w:rsidRPr="003C2A3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не имеет цифровую подпись</w:t>
      </w:r>
      <w:r w:rsidR="00181732" w:rsidRPr="003C2A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C2A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732" w:rsidRPr="003C2A3A">
        <w:rPr>
          <w:rFonts w:ascii="Times New Roman" w:hAnsi="Times New Roman" w:cs="Times New Roman"/>
          <w:sz w:val="28"/>
          <w:szCs w:val="28"/>
          <w:lang w:val="ru-RU"/>
        </w:rPr>
        <w:t>свяжитесь с администратором опроса.</w:t>
      </w:r>
    </w:p>
    <w:p w14:paraId="34B9A2D6" w14:textId="31123625" w:rsidR="001C561E" w:rsidRPr="00063154" w:rsidRDefault="001C561E" w:rsidP="00321E3F">
      <w:pPr>
        <w:pStyle w:val="a3"/>
        <w:numPr>
          <w:ilvl w:val="1"/>
          <w:numId w:val="40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Если у 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>ас возникли технические проблемы, такие как неработающи</w:t>
      </w:r>
      <w:r w:rsidR="00ED2F52" w:rsidRPr="00063154">
        <w:rPr>
          <w:rFonts w:ascii="Times New Roman" w:hAnsi="Times New Roman" w:cs="Times New Roman"/>
          <w:sz w:val="28"/>
          <w:szCs w:val="28"/>
          <w:lang w:val="ru-RU"/>
        </w:rPr>
        <w:t>е кнопки или ошибки на странице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свяжитесь с </w:t>
      </w:r>
      <w:r w:rsidR="001843DB" w:rsidRPr="00063154">
        <w:rPr>
          <w:rFonts w:ascii="Times New Roman" w:hAnsi="Times New Roman" w:cs="Times New Roman"/>
          <w:sz w:val="28"/>
          <w:szCs w:val="28"/>
          <w:lang w:val="ru-RU"/>
        </w:rPr>
        <w:t>администратором опроса</w:t>
      </w:r>
      <w:r w:rsidR="00ED2F52" w:rsidRPr="000631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930EB2" w14:textId="4D0FBA61" w:rsidR="00ED2F52" w:rsidRPr="00063154" w:rsidRDefault="001C561E" w:rsidP="00321E3F">
      <w:pPr>
        <w:pStyle w:val="a3"/>
        <w:numPr>
          <w:ilvl w:val="1"/>
          <w:numId w:val="40"/>
        </w:numPr>
        <w:spacing w:after="0" w:line="36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ru-RU"/>
        </w:rPr>
      </w:pP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Если у 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ас возникли вопросы относительно вопросов опроса или требований к заполнению формы, обратитесь к разделу </w:t>
      </w:r>
      <w:r w:rsidR="008F35D1" w:rsidRPr="000631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>опрос-</w:t>
      </w:r>
      <w:r w:rsidR="001C5672" w:rsidRPr="0006315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A1EFD" w:rsidRPr="00063154">
        <w:rPr>
          <w:rFonts w:ascii="Times New Roman" w:hAnsi="Times New Roman" w:cs="Times New Roman"/>
          <w:sz w:val="28"/>
          <w:szCs w:val="28"/>
          <w:lang w:val="ru-RU"/>
        </w:rPr>
        <w:t>твет</w:t>
      </w:r>
      <w:r w:rsidR="008F35D1" w:rsidRPr="000631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063154">
        <w:rPr>
          <w:rFonts w:ascii="Times New Roman" w:hAnsi="Times New Roman" w:cs="Times New Roman"/>
          <w:sz w:val="28"/>
          <w:szCs w:val="28"/>
          <w:lang w:val="ru-RU"/>
        </w:rPr>
        <w:t xml:space="preserve"> или свяжитесь с администратором опроса.</w:t>
      </w:r>
    </w:p>
    <w:p w14:paraId="497B1D05" w14:textId="734CBFEA" w:rsidR="00432FDC" w:rsidRDefault="00432FDC" w:rsidP="00321E3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626B5D21" w14:textId="3836DCAC" w:rsidR="0089649F" w:rsidRDefault="0089649F" w:rsidP="00321E3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BBC82BC" w14:textId="77777777" w:rsidR="00321E3F" w:rsidRPr="00864E2C" w:rsidRDefault="00321E3F" w:rsidP="00321E3F">
      <w:p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CA9E304" w14:textId="77777777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 возникновении вопросов можно обращаться:</w:t>
      </w:r>
    </w:p>
    <w:p w14:paraId="5C76F335" w14:textId="77777777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1) по адресу vopros_pokazately@giprosvjaz.by;</w:t>
      </w:r>
    </w:p>
    <w:p w14:paraId="5A5D2187" w14:textId="77777777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2) В онлайн-чат системы автоматизированного сбора данных на сайте системы (форма располагается в правом нижнем углу сайта);</w:t>
      </w:r>
    </w:p>
    <w:p w14:paraId="58041E78" w14:textId="01AF03BD" w:rsidR="0089649F" w:rsidRPr="00432FDC" w:rsidRDefault="00432FDC" w:rsidP="00B970EE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3) по телефонам:</w:t>
      </w:r>
    </w:p>
    <w:p w14:paraId="3D050A4E" w14:textId="323A54EE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(+375 17) 360 22 51 – Захаркевич Владислав Михайлович,</w:t>
      </w:r>
    </w:p>
    <w:p w14:paraId="2EC7F7DF" w14:textId="027A8B30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(+375 17) 360 22 52 – Рощинский Никита Александрович,</w:t>
      </w:r>
    </w:p>
    <w:p w14:paraId="7F059924" w14:textId="71591B55" w:rsidR="00432FDC" w:rsidRPr="00432FD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(+375 17) 221 79 80 – Уперенко Нина Сергеевна,</w:t>
      </w:r>
    </w:p>
    <w:p w14:paraId="10229D82" w14:textId="14D0E35B" w:rsidR="00864E2C" w:rsidRPr="00864E2C" w:rsidRDefault="00432FDC" w:rsidP="00321E3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32FDC">
        <w:rPr>
          <w:rFonts w:ascii="Times New Roman" w:hAnsi="Times New Roman" w:cs="Times New Roman"/>
          <w:b/>
          <w:sz w:val="28"/>
          <w:szCs w:val="28"/>
          <w:lang w:val="ru-RU"/>
        </w:rPr>
        <w:t>(+375 17) 230 37 00 – Поклад Евгений Андреевич.</w:t>
      </w:r>
    </w:p>
    <w:sectPr w:rsidR="00864E2C" w:rsidRPr="00864E2C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2719" w14:textId="77777777" w:rsidR="004A312E" w:rsidRDefault="004A312E" w:rsidP="008F35D1">
      <w:pPr>
        <w:spacing w:after="0" w:line="240" w:lineRule="auto"/>
      </w:pPr>
      <w:r>
        <w:separator/>
      </w:r>
    </w:p>
  </w:endnote>
  <w:endnote w:type="continuationSeparator" w:id="0">
    <w:p w14:paraId="7DE1AC2A" w14:textId="77777777" w:rsidR="004A312E" w:rsidRDefault="004A312E" w:rsidP="008F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</w:rPr>
      <w:id w:val="1160813157"/>
      <w:docPartObj>
        <w:docPartGallery w:val="Page Numbers (Bottom of Page)"/>
        <w:docPartUnique/>
      </w:docPartObj>
    </w:sdtPr>
    <w:sdtEndPr/>
    <w:sdtContent>
      <w:p w14:paraId="2B5DACB9" w14:textId="56AF607A" w:rsidR="006D5EA4" w:rsidRDefault="006D5EA4" w:rsidP="00D64C69">
        <w:pPr>
          <w:pStyle w:val="ab"/>
          <w:jc w:val="center"/>
        </w:pPr>
        <w:r w:rsidRPr="00D64C69">
          <w:rPr>
            <w:rFonts w:ascii="Times New Roman" w:hAnsi="Times New Roman" w:cs="Times New Roman"/>
            <w:sz w:val="24"/>
          </w:rPr>
          <w:fldChar w:fldCharType="begin"/>
        </w:r>
        <w:r w:rsidRPr="00D64C69">
          <w:rPr>
            <w:rFonts w:ascii="Times New Roman" w:hAnsi="Times New Roman" w:cs="Times New Roman"/>
            <w:sz w:val="24"/>
          </w:rPr>
          <w:instrText>PAGE   \* MERGEFORMAT</w:instrText>
        </w:r>
        <w:r w:rsidRPr="00D64C69">
          <w:rPr>
            <w:rFonts w:ascii="Times New Roman" w:hAnsi="Times New Roman" w:cs="Times New Roman"/>
            <w:sz w:val="24"/>
          </w:rPr>
          <w:fldChar w:fldCharType="separate"/>
        </w:r>
        <w:r w:rsidR="008F44B5" w:rsidRPr="008F44B5">
          <w:rPr>
            <w:rFonts w:ascii="Times New Roman" w:hAnsi="Times New Roman" w:cs="Times New Roman"/>
            <w:noProof/>
            <w:sz w:val="24"/>
            <w:lang w:val="ru-RU"/>
          </w:rPr>
          <w:t>3</w:t>
        </w:r>
        <w:r w:rsidRPr="00D64C6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F297" w14:textId="77777777" w:rsidR="004A312E" w:rsidRDefault="004A312E" w:rsidP="008F35D1">
      <w:pPr>
        <w:spacing w:after="0" w:line="240" w:lineRule="auto"/>
      </w:pPr>
      <w:r>
        <w:separator/>
      </w:r>
    </w:p>
  </w:footnote>
  <w:footnote w:type="continuationSeparator" w:id="0">
    <w:p w14:paraId="3F43BCAB" w14:textId="77777777" w:rsidR="004A312E" w:rsidRDefault="004A312E" w:rsidP="008F3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5F5A"/>
    <w:multiLevelType w:val="multilevel"/>
    <w:tmpl w:val="881C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4773"/>
    <w:multiLevelType w:val="hybridMultilevel"/>
    <w:tmpl w:val="D66C6ED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BA5CCF"/>
    <w:multiLevelType w:val="multilevel"/>
    <w:tmpl w:val="50AC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67C6A"/>
    <w:multiLevelType w:val="multilevel"/>
    <w:tmpl w:val="5FB409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A36B20"/>
    <w:multiLevelType w:val="multilevel"/>
    <w:tmpl w:val="068CA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C7CFD"/>
    <w:multiLevelType w:val="hybridMultilevel"/>
    <w:tmpl w:val="7366B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140A5"/>
    <w:multiLevelType w:val="multilevel"/>
    <w:tmpl w:val="6532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4149D"/>
    <w:multiLevelType w:val="multilevel"/>
    <w:tmpl w:val="4D369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EE44AA8"/>
    <w:multiLevelType w:val="multilevel"/>
    <w:tmpl w:val="FA9A9A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2B36E3B"/>
    <w:multiLevelType w:val="multilevel"/>
    <w:tmpl w:val="4282DC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3384C30"/>
    <w:multiLevelType w:val="multilevel"/>
    <w:tmpl w:val="3538EF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1020F9"/>
    <w:multiLevelType w:val="multilevel"/>
    <w:tmpl w:val="5E58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3557A"/>
    <w:multiLevelType w:val="multilevel"/>
    <w:tmpl w:val="F5DEF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80D2CE9"/>
    <w:multiLevelType w:val="multilevel"/>
    <w:tmpl w:val="4BBE2D4A"/>
    <w:lvl w:ilvl="0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8521020"/>
    <w:multiLevelType w:val="hybridMultilevel"/>
    <w:tmpl w:val="A46C5F9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0D6F56"/>
    <w:multiLevelType w:val="multilevel"/>
    <w:tmpl w:val="EE5E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D57A2"/>
    <w:multiLevelType w:val="multilevel"/>
    <w:tmpl w:val="54721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ADF6150"/>
    <w:multiLevelType w:val="multilevel"/>
    <w:tmpl w:val="2DB6E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BF100D2"/>
    <w:multiLevelType w:val="multilevel"/>
    <w:tmpl w:val="34D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7385F"/>
    <w:multiLevelType w:val="multilevel"/>
    <w:tmpl w:val="CA1C2B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2C835A30"/>
    <w:multiLevelType w:val="multilevel"/>
    <w:tmpl w:val="AF4EBE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4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B97A06"/>
    <w:multiLevelType w:val="multilevel"/>
    <w:tmpl w:val="A8DC77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7" w:hanging="37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33F15367"/>
    <w:multiLevelType w:val="multilevel"/>
    <w:tmpl w:val="D886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167F21"/>
    <w:multiLevelType w:val="hybridMultilevel"/>
    <w:tmpl w:val="CE02C9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E3329E"/>
    <w:multiLevelType w:val="multilevel"/>
    <w:tmpl w:val="2DCAF7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AFB6EA6"/>
    <w:multiLevelType w:val="hybridMultilevel"/>
    <w:tmpl w:val="6B0AC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84D5B"/>
    <w:multiLevelType w:val="multilevel"/>
    <w:tmpl w:val="E52C4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181510"/>
    <w:multiLevelType w:val="multilevel"/>
    <w:tmpl w:val="89CA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907FFC"/>
    <w:multiLevelType w:val="multilevel"/>
    <w:tmpl w:val="509CC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9" w15:restartNumberingAfterBreak="0">
    <w:nsid w:val="4EEB5537"/>
    <w:multiLevelType w:val="multilevel"/>
    <w:tmpl w:val="C4207E7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0411CD4"/>
    <w:multiLevelType w:val="multilevel"/>
    <w:tmpl w:val="E80C94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50756A15"/>
    <w:multiLevelType w:val="multilevel"/>
    <w:tmpl w:val="D656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A476DB"/>
    <w:multiLevelType w:val="multilevel"/>
    <w:tmpl w:val="A546EA1E"/>
    <w:lvl w:ilvl="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4B15CBB"/>
    <w:multiLevelType w:val="multilevel"/>
    <w:tmpl w:val="8386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7B0AFC"/>
    <w:multiLevelType w:val="multilevel"/>
    <w:tmpl w:val="1C08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EE5632"/>
    <w:multiLevelType w:val="multilevel"/>
    <w:tmpl w:val="27322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5C5873CB"/>
    <w:multiLevelType w:val="multilevel"/>
    <w:tmpl w:val="FDC6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30381"/>
    <w:multiLevelType w:val="multilevel"/>
    <w:tmpl w:val="21D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140C82"/>
    <w:multiLevelType w:val="multilevel"/>
    <w:tmpl w:val="ACC8FA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0541B72"/>
    <w:multiLevelType w:val="multilevel"/>
    <w:tmpl w:val="55A8A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70B23C1A"/>
    <w:multiLevelType w:val="hybridMultilevel"/>
    <w:tmpl w:val="5EE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558CE"/>
    <w:multiLevelType w:val="multilevel"/>
    <w:tmpl w:val="F69C62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0"/>
  </w:num>
  <w:num w:numId="6">
    <w:abstractNumId w:val="36"/>
  </w:num>
  <w:num w:numId="7">
    <w:abstractNumId w:val="15"/>
  </w:num>
  <w:num w:numId="8">
    <w:abstractNumId w:val="37"/>
  </w:num>
  <w:num w:numId="9">
    <w:abstractNumId w:val="22"/>
  </w:num>
  <w:num w:numId="10">
    <w:abstractNumId w:val="27"/>
  </w:num>
  <w:num w:numId="11">
    <w:abstractNumId w:val="11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26"/>
  </w:num>
  <w:num w:numId="17">
    <w:abstractNumId w:val="32"/>
  </w:num>
  <w:num w:numId="18">
    <w:abstractNumId w:val="13"/>
  </w:num>
  <w:num w:numId="19">
    <w:abstractNumId w:val="33"/>
  </w:num>
  <w:num w:numId="20">
    <w:abstractNumId w:val="34"/>
  </w:num>
  <w:num w:numId="21">
    <w:abstractNumId w:val="21"/>
  </w:num>
  <w:num w:numId="22">
    <w:abstractNumId w:val="35"/>
  </w:num>
  <w:num w:numId="23">
    <w:abstractNumId w:val="39"/>
  </w:num>
  <w:num w:numId="24">
    <w:abstractNumId w:val="14"/>
  </w:num>
  <w:num w:numId="25">
    <w:abstractNumId w:val="5"/>
  </w:num>
  <w:num w:numId="26">
    <w:abstractNumId w:val="18"/>
  </w:num>
  <w:num w:numId="27">
    <w:abstractNumId w:val="41"/>
  </w:num>
  <w:num w:numId="28">
    <w:abstractNumId w:val="19"/>
  </w:num>
  <w:num w:numId="29">
    <w:abstractNumId w:val="10"/>
  </w:num>
  <w:num w:numId="30">
    <w:abstractNumId w:val="16"/>
  </w:num>
  <w:num w:numId="31">
    <w:abstractNumId w:val="31"/>
  </w:num>
  <w:num w:numId="32">
    <w:abstractNumId w:val="25"/>
  </w:num>
  <w:num w:numId="33">
    <w:abstractNumId w:val="17"/>
  </w:num>
  <w:num w:numId="34">
    <w:abstractNumId w:val="20"/>
  </w:num>
  <w:num w:numId="35">
    <w:abstractNumId w:val="3"/>
  </w:num>
  <w:num w:numId="36">
    <w:abstractNumId w:val="38"/>
  </w:num>
  <w:num w:numId="37">
    <w:abstractNumId w:val="1"/>
  </w:num>
  <w:num w:numId="38">
    <w:abstractNumId w:val="8"/>
  </w:num>
  <w:num w:numId="39">
    <w:abstractNumId w:val="29"/>
  </w:num>
  <w:num w:numId="40">
    <w:abstractNumId w:val="9"/>
  </w:num>
  <w:num w:numId="41">
    <w:abstractNumId w:val="2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F5"/>
    <w:rsid w:val="00014019"/>
    <w:rsid w:val="000252E8"/>
    <w:rsid w:val="000304C9"/>
    <w:rsid w:val="000407E0"/>
    <w:rsid w:val="00040A22"/>
    <w:rsid w:val="0004171E"/>
    <w:rsid w:val="00050AD0"/>
    <w:rsid w:val="00051ADB"/>
    <w:rsid w:val="00055E12"/>
    <w:rsid w:val="00063154"/>
    <w:rsid w:val="00076D82"/>
    <w:rsid w:val="000776CD"/>
    <w:rsid w:val="00097553"/>
    <w:rsid w:val="000D536B"/>
    <w:rsid w:val="00107881"/>
    <w:rsid w:val="00177792"/>
    <w:rsid w:val="00177C83"/>
    <w:rsid w:val="00181732"/>
    <w:rsid w:val="001843DB"/>
    <w:rsid w:val="001A1403"/>
    <w:rsid w:val="001A6EB5"/>
    <w:rsid w:val="001B4475"/>
    <w:rsid w:val="001C1847"/>
    <w:rsid w:val="001C561E"/>
    <w:rsid w:val="001C5672"/>
    <w:rsid w:val="001E2539"/>
    <w:rsid w:val="001F6C7E"/>
    <w:rsid w:val="0021074A"/>
    <w:rsid w:val="00224000"/>
    <w:rsid w:val="00261179"/>
    <w:rsid w:val="00262BAC"/>
    <w:rsid w:val="0026528C"/>
    <w:rsid w:val="00276435"/>
    <w:rsid w:val="002841AF"/>
    <w:rsid w:val="00292DDF"/>
    <w:rsid w:val="002A34EF"/>
    <w:rsid w:val="002C680A"/>
    <w:rsid w:val="002D049A"/>
    <w:rsid w:val="002E4E4F"/>
    <w:rsid w:val="002F7A48"/>
    <w:rsid w:val="00321E3F"/>
    <w:rsid w:val="0032563C"/>
    <w:rsid w:val="003265E5"/>
    <w:rsid w:val="00361A27"/>
    <w:rsid w:val="00381212"/>
    <w:rsid w:val="00396319"/>
    <w:rsid w:val="003A12E8"/>
    <w:rsid w:val="003B5077"/>
    <w:rsid w:val="003B5C60"/>
    <w:rsid w:val="003C2A3A"/>
    <w:rsid w:val="003D3D20"/>
    <w:rsid w:val="003D50EC"/>
    <w:rsid w:val="003D65EC"/>
    <w:rsid w:val="003E6AC2"/>
    <w:rsid w:val="003F211D"/>
    <w:rsid w:val="003F5816"/>
    <w:rsid w:val="003F74B7"/>
    <w:rsid w:val="00404709"/>
    <w:rsid w:val="00413448"/>
    <w:rsid w:val="0042568C"/>
    <w:rsid w:val="00430F83"/>
    <w:rsid w:val="00431957"/>
    <w:rsid w:val="00432C5A"/>
    <w:rsid w:val="00432FDC"/>
    <w:rsid w:val="00443BA6"/>
    <w:rsid w:val="004459B1"/>
    <w:rsid w:val="00473B82"/>
    <w:rsid w:val="00490070"/>
    <w:rsid w:val="004948F2"/>
    <w:rsid w:val="004A0B4C"/>
    <w:rsid w:val="004A312E"/>
    <w:rsid w:val="004B3D85"/>
    <w:rsid w:val="004C6587"/>
    <w:rsid w:val="004D7791"/>
    <w:rsid w:val="004E183F"/>
    <w:rsid w:val="004E6E35"/>
    <w:rsid w:val="004E7C63"/>
    <w:rsid w:val="00514C2D"/>
    <w:rsid w:val="005253A5"/>
    <w:rsid w:val="0053082B"/>
    <w:rsid w:val="00531912"/>
    <w:rsid w:val="0053606E"/>
    <w:rsid w:val="005448E9"/>
    <w:rsid w:val="0056056A"/>
    <w:rsid w:val="00566370"/>
    <w:rsid w:val="00581463"/>
    <w:rsid w:val="005A052D"/>
    <w:rsid w:val="005A1EFD"/>
    <w:rsid w:val="005B077A"/>
    <w:rsid w:val="005B7C44"/>
    <w:rsid w:val="005E4BC1"/>
    <w:rsid w:val="005F2701"/>
    <w:rsid w:val="005F6546"/>
    <w:rsid w:val="00620DB1"/>
    <w:rsid w:val="00625DAD"/>
    <w:rsid w:val="0066655B"/>
    <w:rsid w:val="006707A1"/>
    <w:rsid w:val="00685C02"/>
    <w:rsid w:val="00692E62"/>
    <w:rsid w:val="006D5EA4"/>
    <w:rsid w:val="00702FC8"/>
    <w:rsid w:val="00737385"/>
    <w:rsid w:val="00741AE0"/>
    <w:rsid w:val="00745B21"/>
    <w:rsid w:val="00746000"/>
    <w:rsid w:val="00792C50"/>
    <w:rsid w:val="00796536"/>
    <w:rsid w:val="0079739E"/>
    <w:rsid w:val="007A6F97"/>
    <w:rsid w:val="007B4126"/>
    <w:rsid w:val="007C45E3"/>
    <w:rsid w:val="0081471F"/>
    <w:rsid w:val="0082199A"/>
    <w:rsid w:val="0084242C"/>
    <w:rsid w:val="00850985"/>
    <w:rsid w:val="00864E2C"/>
    <w:rsid w:val="008775E7"/>
    <w:rsid w:val="00885A56"/>
    <w:rsid w:val="0089649F"/>
    <w:rsid w:val="008B7ABB"/>
    <w:rsid w:val="008F09DE"/>
    <w:rsid w:val="008F35D1"/>
    <w:rsid w:val="008F44B5"/>
    <w:rsid w:val="0095355E"/>
    <w:rsid w:val="00957A4E"/>
    <w:rsid w:val="009A4978"/>
    <w:rsid w:val="009D69C1"/>
    <w:rsid w:val="009E0143"/>
    <w:rsid w:val="009E2CFD"/>
    <w:rsid w:val="009E74AA"/>
    <w:rsid w:val="009F256A"/>
    <w:rsid w:val="009F729A"/>
    <w:rsid w:val="00A01CAA"/>
    <w:rsid w:val="00A03EAB"/>
    <w:rsid w:val="00A076BD"/>
    <w:rsid w:val="00A174F3"/>
    <w:rsid w:val="00A17A12"/>
    <w:rsid w:val="00A20FC2"/>
    <w:rsid w:val="00A407B7"/>
    <w:rsid w:val="00A414B5"/>
    <w:rsid w:val="00A43E06"/>
    <w:rsid w:val="00A4476F"/>
    <w:rsid w:val="00A53B08"/>
    <w:rsid w:val="00A85AEE"/>
    <w:rsid w:val="00A85B98"/>
    <w:rsid w:val="00A95469"/>
    <w:rsid w:val="00A96FC3"/>
    <w:rsid w:val="00AA1C3D"/>
    <w:rsid w:val="00AA22D4"/>
    <w:rsid w:val="00AA4178"/>
    <w:rsid w:val="00AA602C"/>
    <w:rsid w:val="00AB6417"/>
    <w:rsid w:val="00AB71E1"/>
    <w:rsid w:val="00AD762F"/>
    <w:rsid w:val="00B14574"/>
    <w:rsid w:val="00B2346D"/>
    <w:rsid w:val="00B26DFF"/>
    <w:rsid w:val="00B52B31"/>
    <w:rsid w:val="00B539D0"/>
    <w:rsid w:val="00B84D00"/>
    <w:rsid w:val="00B908EE"/>
    <w:rsid w:val="00B93945"/>
    <w:rsid w:val="00B970EE"/>
    <w:rsid w:val="00BA4242"/>
    <w:rsid w:val="00BD3A82"/>
    <w:rsid w:val="00BD73FB"/>
    <w:rsid w:val="00C07903"/>
    <w:rsid w:val="00C13B59"/>
    <w:rsid w:val="00C22B15"/>
    <w:rsid w:val="00C37131"/>
    <w:rsid w:val="00C4056B"/>
    <w:rsid w:val="00C54374"/>
    <w:rsid w:val="00C82201"/>
    <w:rsid w:val="00C9751B"/>
    <w:rsid w:val="00C97899"/>
    <w:rsid w:val="00CD551E"/>
    <w:rsid w:val="00CF0612"/>
    <w:rsid w:val="00CF54D3"/>
    <w:rsid w:val="00D01C2B"/>
    <w:rsid w:val="00D203BC"/>
    <w:rsid w:val="00D53D7D"/>
    <w:rsid w:val="00D5452C"/>
    <w:rsid w:val="00D5552D"/>
    <w:rsid w:val="00D64C69"/>
    <w:rsid w:val="00DC4FFA"/>
    <w:rsid w:val="00DC5351"/>
    <w:rsid w:val="00DD76F1"/>
    <w:rsid w:val="00DE68A5"/>
    <w:rsid w:val="00E012C9"/>
    <w:rsid w:val="00E10C34"/>
    <w:rsid w:val="00E35DFD"/>
    <w:rsid w:val="00E36A24"/>
    <w:rsid w:val="00E52233"/>
    <w:rsid w:val="00E659BB"/>
    <w:rsid w:val="00E76740"/>
    <w:rsid w:val="00E81966"/>
    <w:rsid w:val="00E82E3B"/>
    <w:rsid w:val="00E83455"/>
    <w:rsid w:val="00E8379C"/>
    <w:rsid w:val="00E850FA"/>
    <w:rsid w:val="00ED006F"/>
    <w:rsid w:val="00ED2F52"/>
    <w:rsid w:val="00ED42D9"/>
    <w:rsid w:val="00EF777D"/>
    <w:rsid w:val="00F040F5"/>
    <w:rsid w:val="00F0518F"/>
    <w:rsid w:val="00F05B63"/>
    <w:rsid w:val="00F06FF9"/>
    <w:rsid w:val="00F07644"/>
    <w:rsid w:val="00F14CB4"/>
    <w:rsid w:val="00F209C4"/>
    <w:rsid w:val="00F32A78"/>
    <w:rsid w:val="00F505BC"/>
    <w:rsid w:val="00F615F5"/>
    <w:rsid w:val="00F677DB"/>
    <w:rsid w:val="00F747FE"/>
    <w:rsid w:val="00F804A1"/>
    <w:rsid w:val="00FA044C"/>
    <w:rsid w:val="00F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0B3C"/>
  <w15:docId w15:val="{497A1145-2D7F-4AB9-9EB5-3B5FA7C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31"/>
    <w:pPr>
      <w:ind w:firstLine="720"/>
      <w:jc w:val="both"/>
    </w:pPr>
    <w:rPr>
      <w:rFonts w:ascii="Calibri" w:hAnsi="Calibri" w:cs="Calibri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51B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751B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FC2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9751B"/>
    <w:rPr>
      <w:rFonts w:ascii="Times New Roman" w:eastAsiaTheme="majorEastAsia" w:hAnsi="Times New Roman" w:cstheme="majorBidi"/>
      <w:b/>
      <w:bCs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9751B"/>
    <w:rPr>
      <w:rFonts w:ascii="Times New Roman" w:eastAsiaTheme="majorEastAsia" w:hAnsi="Times New Roman" w:cstheme="majorBidi"/>
      <w:b/>
      <w:bCs/>
      <w:color w:val="000000" w:themeColor="text1"/>
      <w:kern w:val="0"/>
      <w:sz w:val="28"/>
      <w:szCs w:val="26"/>
      <w:lang w:val="en-US"/>
      <w14:ligatures w14:val="none"/>
    </w:rPr>
  </w:style>
  <w:style w:type="paragraph" w:styleId="a6">
    <w:name w:val="Normal (Web)"/>
    <w:basedOn w:val="a"/>
    <w:uiPriority w:val="99"/>
    <w:semiHidden/>
    <w:unhideWhenUsed/>
    <w:rsid w:val="000776C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15"/>
    <w:link w:val="150"/>
    <w:qFormat/>
    <w:rsid w:val="0056056A"/>
    <w:pPr>
      <w:spacing w:after="0" w:line="360" w:lineRule="exact"/>
      <w:ind w:firstLine="709"/>
      <w:jc w:val="both"/>
    </w:pPr>
    <w:rPr>
      <w:rFonts w:ascii="Times New Roman" w:eastAsiaTheme="minorHAnsi" w:hAnsi="Times New Roman"/>
      <w:kern w:val="0"/>
      <w:sz w:val="30"/>
      <w14:ligatures w14:val="none"/>
    </w:rPr>
  </w:style>
  <w:style w:type="character" w:customStyle="1" w:styleId="150">
    <w:name w:val="т15 Знак"/>
    <w:basedOn w:val="a0"/>
    <w:link w:val="15"/>
    <w:rsid w:val="0056056A"/>
    <w:rPr>
      <w:rFonts w:ascii="Times New Roman" w:eastAsiaTheme="minorHAnsi" w:hAnsi="Times New Roman"/>
      <w:kern w:val="0"/>
      <w:sz w:val="30"/>
      <w14:ligatures w14:val="none"/>
    </w:rPr>
  </w:style>
  <w:style w:type="character" w:styleId="a7">
    <w:name w:val="Hyperlink"/>
    <w:basedOn w:val="a0"/>
    <w:uiPriority w:val="99"/>
    <w:unhideWhenUsed/>
    <w:rsid w:val="009D69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C6587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F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35D1"/>
    <w:rPr>
      <w:rFonts w:ascii="Calibri" w:hAnsi="Calibri" w:cs="Calibri"/>
      <w:kern w:val="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8F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35D1"/>
    <w:rPr>
      <w:rFonts w:ascii="Calibri" w:hAnsi="Calibri" w:cs="Calibri"/>
      <w:kern w:val="0"/>
      <w:lang w:val="en-US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7A4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AA602C"/>
    <w:rPr>
      <w:color w:val="605E5C"/>
      <w:shd w:val="clear" w:color="auto" w:fill="E1DFDD"/>
    </w:rPr>
  </w:style>
  <w:style w:type="paragraph" w:styleId="ae">
    <w:name w:val="TOC Heading"/>
    <w:basedOn w:val="1"/>
    <w:next w:val="a"/>
    <w:uiPriority w:val="39"/>
    <w:unhideWhenUsed/>
    <w:qFormat/>
    <w:rsid w:val="00432FDC"/>
    <w:pPr>
      <w:spacing w:before="240"/>
      <w:ind w:firstLine="0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rsid w:val="00321E3F"/>
    <w:pPr>
      <w:tabs>
        <w:tab w:val="left" w:pos="1320"/>
        <w:tab w:val="right" w:leader="dot" w:pos="9345"/>
      </w:tabs>
      <w:spacing w:after="0" w:line="360" w:lineRule="auto"/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432FD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0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poll.giprosvjaz.by:3335/files/dtlp-eds-install.exe" TargetMode="External"/><Relationship Id="rId26" Type="http://schemas.openxmlformats.org/officeDocument/2006/relationships/hyperlink" Target="https://poll.giprosvjaz.by:3335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hyperlink" Target="https://nces.by/wp-content/uploads/AvPCM_%D0%A0%D0%9E%D0%BF.pdf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8.png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oll.giprosvjaz.by:3335/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l.giprosvjaz.by:3335/files/dtlp-eds-install.exe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2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ll.giprosvjaz.by:3335/files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image" Target="media/image16.png"/><Relationship Id="rId10" Type="http://schemas.openxmlformats.org/officeDocument/2006/relationships/hyperlink" Target="https://poll.giprosvjaz.by:3335/files/dtlp-eds-install.exe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www.java.com/ru/download/" TargetMode="External"/><Relationship Id="rId14" Type="http://schemas.openxmlformats.org/officeDocument/2006/relationships/hyperlink" Target="https://avest.by/crypto/csp.html" TargetMode="External"/><Relationship Id="rId22" Type="http://schemas.openxmlformats.org/officeDocument/2006/relationships/hyperlink" Target="https://www.java.com/ru/download/" TargetMode="External"/><Relationship Id="rId27" Type="http://schemas.openxmlformats.org/officeDocument/2006/relationships/hyperlink" Target="https://poll.giprosvjaz.by:3335/files/dtlp-eds-install.exe" TargetMode="External"/><Relationship Id="rId30" Type="http://schemas.microsoft.com/office/2007/relationships/hdphoto" Target="media/hdphoto1.wdp"/><Relationship Id="rId35" Type="http://schemas.openxmlformats.org/officeDocument/2006/relationships/image" Target="media/image15.png"/><Relationship Id="rId8" Type="http://schemas.openxmlformats.org/officeDocument/2006/relationships/hyperlink" Target="https://poll.giprosvjaz.by:3335/files/dtlp-eds-install.exe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526B-E48D-4EB3-A1F6-4E85CB53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Поклад Евгений Андреевич</cp:lastModifiedBy>
  <cp:revision>7</cp:revision>
  <dcterms:created xsi:type="dcterms:W3CDTF">2024-06-28T09:51:00Z</dcterms:created>
  <dcterms:modified xsi:type="dcterms:W3CDTF">2024-07-04T14:26:00Z</dcterms:modified>
</cp:coreProperties>
</file>